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33" w:rsidRDefault="00907733" w:rsidP="00907733">
      <w:pPr>
        <w:jc w:val="center"/>
        <w:rPr>
          <w:rFonts w:hint="cs"/>
          <w:rtl/>
        </w:rPr>
      </w:pPr>
      <w:r>
        <w:rPr>
          <w:rFonts w:hint="cs"/>
          <w:rtl/>
        </w:rPr>
        <w:t>باسمه تعالی</w:t>
      </w:r>
    </w:p>
    <w:p w:rsidR="00907733" w:rsidRDefault="00907733" w:rsidP="00907733">
      <w:pPr>
        <w:jc w:val="center"/>
        <w:rPr>
          <w:rFonts w:hint="cs"/>
          <w:rtl/>
        </w:rPr>
      </w:pPr>
      <w:r>
        <w:rPr>
          <w:rFonts w:hint="cs"/>
          <w:rtl/>
        </w:rPr>
        <w:t>اعلام نتیجه انتقال دانشجویان</w:t>
      </w:r>
    </w:p>
    <w:tbl>
      <w:tblPr>
        <w:tblStyle w:val="TableGrid"/>
        <w:bidiVisual/>
        <w:tblW w:w="0" w:type="auto"/>
        <w:tblLook w:val="04A0"/>
      </w:tblPr>
      <w:tblGrid>
        <w:gridCol w:w="821"/>
        <w:gridCol w:w="3009"/>
        <w:gridCol w:w="1915"/>
        <w:gridCol w:w="3831"/>
      </w:tblGrid>
      <w:tr w:rsidR="00907733" w:rsidTr="00757B89">
        <w:tc>
          <w:tcPr>
            <w:tcW w:w="821" w:type="dxa"/>
          </w:tcPr>
          <w:p w:rsidR="00907733" w:rsidRPr="00BC39AB" w:rsidRDefault="00907733" w:rsidP="00757B89">
            <w:pPr>
              <w:rPr>
                <w:rFonts w:cs="B Titr" w:hint="cs"/>
                <w:rtl/>
                <w:lang w:bidi="fa-IR"/>
              </w:rPr>
            </w:pPr>
            <w:r w:rsidRPr="00BC39AB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009" w:type="dxa"/>
          </w:tcPr>
          <w:p w:rsidR="00907733" w:rsidRPr="00BC39AB" w:rsidRDefault="00907733" w:rsidP="00757B89">
            <w:pPr>
              <w:jc w:val="center"/>
              <w:rPr>
                <w:rFonts w:cs="B Titr"/>
                <w:rtl/>
              </w:rPr>
            </w:pPr>
            <w:r w:rsidRPr="00BC39AB">
              <w:rPr>
                <w:rFonts w:cs="B Titr" w:hint="cs"/>
                <w:rtl/>
              </w:rPr>
              <w:t>ک</w:t>
            </w:r>
            <w:r>
              <w:rPr>
                <w:rFonts w:cs="B Titr" w:hint="cs"/>
                <w:rtl/>
              </w:rPr>
              <w:t>ـــ</w:t>
            </w:r>
            <w:r w:rsidRPr="00BC39AB">
              <w:rPr>
                <w:rFonts w:cs="B Titr" w:hint="cs"/>
                <w:rtl/>
              </w:rPr>
              <w:t>د ملی</w:t>
            </w:r>
          </w:p>
        </w:tc>
        <w:tc>
          <w:tcPr>
            <w:tcW w:w="1915" w:type="dxa"/>
          </w:tcPr>
          <w:p w:rsidR="00907733" w:rsidRPr="00BC39AB" w:rsidRDefault="00907733" w:rsidP="00757B89">
            <w:pPr>
              <w:jc w:val="center"/>
              <w:rPr>
                <w:rFonts w:cs="B Titr"/>
                <w:rtl/>
              </w:rPr>
            </w:pPr>
            <w:r w:rsidRPr="00BC39AB">
              <w:rPr>
                <w:rFonts w:cs="B Titr" w:hint="cs"/>
                <w:rtl/>
              </w:rPr>
              <w:t>اعلام نتیجه</w:t>
            </w:r>
          </w:p>
        </w:tc>
        <w:tc>
          <w:tcPr>
            <w:tcW w:w="3831" w:type="dxa"/>
          </w:tcPr>
          <w:p w:rsidR="00907733" w:rsidRPr="00BC39AB" w:rsidRDefault="00907733" w:rsidP="00757B89">
            <w:pPr>
              <w:jc w:val="center"/>
              <w:rPr>
                <w:rFonts w:cs="B Titr"/>
                <w:rtl/>
              </w:rPr>
            </w:pPr>
            <w:r w:rsidRPr="00BC39AB">
              <w:rPr>
                <w:rFonts w:cs="B Titr" w:hint="cs"/>
                <w:rtl/>
              </w:rPr>
              <w:t>ملاحظات</w:t>
            </w: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6730008822</w:t>
            </w:r>
          </w:p>
        </w:tc>
        <w:tc>
          <w:tcPr>
            <w:tcW w:w="1915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قطعی 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2480356167</w:t>
            </w:r>
          </w:p>
        </w:tc>
        <w:tc>
          <w:tcPr>
            <w:tcW w:w="1915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موافقت قطعی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2530131864</w:t>
            </w:r>
          </w:p>
        </w:tc>
        <w:tc>
          <w:tcPr>
            <w:tcW w:w="1915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مشروط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مراجعه به امور دانشجویی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6650008400</w:t>
            </w:r>
          </w:p>
        </w:tc>
        <w:tc>
          <w:tcPr>
            <w:tcW w:w="1915" w:type="dxa"/>
          </w:tcPr>
          <w:p w:rsidR="00907733" w:rsidRPr="00C046A7" w:rsidRDefault="00907733" w:rsidP="00C046A7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مشروط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مراجعه به امور دانشجویی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2440316431</w:t>
            </w:r>
          </w:p>
        </w:tc>
        <w:tc>
          <w:tcPr>
            <w:tcW w:w="1915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مشروط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مراجعه به امور دانشجویی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07733" w:rsidTr="00757B89">
        <w:tc>
          <w:tcPr>
            <w:tcW w:w="82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>5150153958</w:t>
            </w:r>
          </w:p>
        </w:tc>
        <w:tc>
          <w:tcPr>
            <w:tcW w:w="1915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موافقت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مشروط</w:t>
            </w:r>
          </w:p>
        </w:tc>
        <w:tc>
          <w:tcPr>
            <w:tcW w:w="3831" w:type="dxa"/>
          </w:tcPr>
          <w:p w:rsidR="00907733" w:rsidRPr="00C046A7" w:rsidRDefault="00907733" w:rsidP="00757B8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مراجعه به امور دانشجویی </w:t>
            </w:r>
            <w:r w:rsidRPr="00C046A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907733" w:rsidRDefault="00907733" w:rsidP="00907733">
      <w:pPr>
        <w:rPr>
          <w:rFonts w:hint="cs"/>
          <w:rtl/>
        </w:rPr>
      </w:pPr>
    </w:p>
    <w:p w:rsidR="00907733" w:rsidRDefault="00907733" w:rsidP="00B2016F">
      <w:r>
        <w:rPr>
          <w:rFonts w:hint="cs"/>
          <w:rtl/>
        </w:rPr>
        <w:t>دانشجویانی که با انتقال آنها بصورت مشروط موافقت گردیده .  تا پایان وقت اداری  21/10/94  نسبت به پیگیری و تکمیل مدارک  به امور اداری و دانشجویی مراجعه نمایند</w:t>
      </w:r>
      <w:r w:rsidR="00B2016F">
        <w:rPr>
          <w:rFonts w:hint="cs"/>
          <w:rtl/>
        </w:rPr>
        <w:t>/</w:t>
      </w:r>
      <w:r>
        <w:rPr>
          <w:rFonts w:hint="cs"/>
          <w:rtl/>
        </w:rPr>
        <w:t xml:space="preserve"> </w:t>
      </w:r>
    </w:p>
    <w:p w:rsidR="00907733" w:rsidRDefault="00907733" w:rsidP="00907733">
      <w:pPr>
        <w:jc w:val="center"/>
        <w:rPr>
          <w:rFonts w:hint="cs"/>
          <w:rtl/>
        </w:rPr>
      </w:pPr>
    </w:p>
    <w:p w:rsidR="00907733" w:rsidRDefault="00907733" w:rsidP="00907733">
      <w:pPr>
        <w:rPr>
          <w:rFonts w:hint="cs"/>
          <w:rtl/>
        </w:rPr>
      </w:pPr>
    </w:p>
    <w:p w:rsidR="005F17A7" w:rsidRPr="00907733" w:rsidRDefault="005F17A7" w:rsidP="00907733">
      <w:r w:rsidRPr="00907733">
        <w:rPr>
          <w:rFonts w:hint="cs"/>
          <w:rtl/>
        </w:rPr>
        <w:t xml:space="preserve"> </w:t>
      </w:r>
    </w:p>
    <w:sectPr w:rsidR="005F17A7" w:rsidRPr="00907733" w:rsidSect="004C2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B711D"/>
    <w:rsid w:val="00014EBF"/>
    <w:rsid w:val="00020756"/>
    <w:rsid w:val="00024352"/>
    <w:rsid w:val="000320E3"/>
    <w:rsid w:val="0006646D"/>
    <w:rsid w:val="00074897"/>
    <w:rsid w:val="00077BC5"/>
    <w:rsid w:val="00093BE5"/>
    <w:rsid w:val="000B70BA"/>
    <w:rsid w:val="000C0302"/>
    <w:rsid w:val="000C61B1"/>
    <w:rsid w:val="000D2DF7"/>
    <w:rsid w:val="000D3874"/>
    <w:rsid w:val="000F0465"/>
    <w:rsid w:val="000F10C3"/>
    <w:rsid w:val="000F7588"/>
    <w:rsid w:val="00101724"/>
    <w:rsid w:val="00125FEE"/>
    <w:rsid w:val="00132AFD"/>
    <w:rsid w:val="00134654"/>
    <w:rsid w:val="00143457"/>
    <w:rsid w:val="00173D03"/>
    <w:rsid w:val="00190B63"/>
    <w:rsid w:val="001925D4"/>
    <w:rsid w:val="00192650"/>
    <w:rsid w:val="001E2851"/>
    <w:rsid w:val="001E2F36"/>
    <w:rsid w:val="001E496A"/>
    <w:rsid w:val="001E66CD"/>
    <w:rsid w:val="00201441"/>
    <w:rsid w:val="00202903"/>
    <w:rsid w:val="002152B8"/>
    <w:rsid w:val="0021670D"/>
    <w:rsid w:val="0025676F"/>
    <w:rsid w:val="00261249"/>
    <w:rsid w:val="0026154F"/>
    <w:rsid w:val="00262250"/>
    <w:rsid w:val="0028665C"/>
    <w:rsid w:val="002A04D4"/>
    <w:rsid w:val="002C0532"/>
    <w:rsid w:val="002C5FEF"/>
    <w:rsid w:val="002E6FE9"/>
    <w:rsid w:val="002F08C1"/>
    <w:rsid w:val="002F3CA7"/>
    <w:rsid w:val="002F4304"/>
    <w:rsid w:val="003329E4"/>
    <w:rsid w:val="00364CCB"/>
    <w:rsid w:val="003723B6"/>
    <w:rsid w:val="00376725"/>
    <w:rsid w:val="00376BF3"/>
    <w:rsid w:val="00387C6F"/>
    <w:rsid w:val="003975D5"/>
    <w:rsid w:val="003B22D7"/>
    <w:rsid w:val="003F07C8"/>
    <w:rsid w:val="0040036F"/>
    <w:rsid w:val="00403661"/>
    <w:rsid w:val="0042338D"/>
    <w:rsid w:val="00440A13"/>
    <w:rsid w:val="00466FBB"/>
    <w:rsid w:val="00477D8E"/>
    <w:rsid w:val="004A7D0D"/>
    <w:rsid w:val="004C2D22"/>
    <w:rsid w:val="004C48DC"/>
    <w:rsid w:val="004D156E"/>
    <w:rsid w:val="004D7547"/>
    <w:rsid w:val="004F1109"/>
    <w:rsid w:val="004F4CB7"/>
    <w:rsid w:val="004F6C9E"/>
    <w:rsid w:val="00504B9E"/>
    <w:rsid w:val="00506C63"/>
    <w:rsid w:val="00513A12"/>
    <w:rsid w:val="00515224"/>
    <w:rsid w:val="00551604"/>
    <w:rsid w:val="00553582"/>
    <w:rsid w:val="005B03E6"/>
    <w:rsid w:val="005E3F95"/>
    <w:rsid w:val="005F17A7"/>
    <w:rsid w:val="005F2718"/>
    <w:rsid w:val="00621D06"/>
    <w:rsid w:val="0062621D"/>
    <w:rsid w:val="00637FFE"/>
    <w:rsid w:val="0065293E"/>
    <w:rsid w:val="006778B0"/>
    <w:rsid w:val="006A3271"/>
    <w:rsid w:val="006A77F2"/>
    <w:rsid w:val="006B034D"/>
    <w:rsid w:val="006D15C7"/>
    <w:rsid w:val="006E2D1D"/>
    <w:rsid w:val="006E442B"/>
    <w:rsid w:val="006F623D"/>
    <w:rsid w:val="00702322"/>
    <w:rsid w:val="007148FA"/>
    <w:rsid w:val="0071581D"/>
    <w:rsid w:val="007340E6"/>
    <w:rsid w:val="00737640"/>
    <w:rsid w:val="00787B1F"/>
    <w:rsid w:val="007A494B"/>
    <w:rsid w:val="007B57BE"/>
    <w:rsid w:val="007E293B"/>
    <w:rsid w:val="00800849"/>
    <w:rsid w:val="00815650"/>
    <w:rsid w:val="00825DA9"/>
    <w:rsid w:val="00856E4A"/>
    <w:rsid w:val="008860D7"/>
    <w:rsid w:val="008960C6"/>
    <w:rsid w:val="008A4284"/>
    <w:rsid w:val="008A751A"/>
    <w:rsid w:val="008C4D14"/>
    <w:rsid w:val="008E6421"/>
    <w:rsid w:val="00907733"/>
    <w:rsid w:val="009138FF"/>
    <w:rsid w:val="00916465"/>
    <w:rsid w:val="00955705"/>
    <w:rsid w:val="00993F2D"/>
    <w:rsid w:val="0099500F"/>
    <w:rsid w:val="009977B3"/>
    <w:rsid w:val="009C26C1"/>
    <w:rsid w:val="009D149A"/>
    <w:rsid w:val="00A072E3"/>
    <w:rsid w:val="00A12A54"/>
    <w:rsid w:val="00A202A3"/>
    <w:rsid w:val="00A2233D"/>
    <w:rsid w:val="00A252F9"/>
    <w:rsid w:val="00A27E33"/>
    <w:rsid w:val="00A4764D"/>
    <w:rsid w:val="00A712CA"/>
    <w:rsid w:val="00A7684C"/>
    <w:rsid w:val="00A83FD7"/>
    <w:rsid w:val="00A846EE"/>
    <w:rsid w:val="00A90005"/>
    <w:rsid w:val="00A92034"/>
    <w:rsid w:val="00A96B39"/>
    <w:rsid w:val="00AA3362"/>
    <w:rsid w:val="00AB0A26"/>
    <w:rsid w:val="00AB19AC"/>
    <w:rsid w:val="00AB4C5F"/>
    <w:rsid w:val="00AC260F"/>
    <w:rsid w:val="00AC4675"/>
    <w:rsid w:val="00AE6655"/>
    <w:rsid w:val="00B1258D"/>
    <w:rsid w:val="00B158F9"/>
    <w:rsid w:val="00B2016F"/>
    <w:rsid w:val="00B2234D"/>
    <w:rsid w:val="00B34523"/>
    <w:rsid w:val="00B603FC"/>
    <w:rsid w:val="00B82E7F"/>
    <w:rsid w:val="00B86C20"/>
    <w:rsid w:val="00B938F5"/>
    <w:rsid w:val="00B946A6"/>
    <w:rsid w:val="00B9547F"/>
    <w:rsid w:val="00BB711D"/>
    <w:rsid w:val="00BB7C88"/>
    <w:rsid w:val="00BC2563"/>
    <w:rsid w:val="00BC2E24"/>
    <w:rsid w:val="00BC39AB"/>
    <w:rsid w:val="00BC44B4"/>
    <w:rsid w:val="00BE7E86"/>
    <w:rsid w:val="00BF351F"/>
    <w:rsid w:val="00C0220C"/>
    <w:rsid w:val="00C02608"/>
    <w:rsid w:val="00C046A7"/>
    <w:rsid w:val="00C17F06"/>
    <w:rsid w:val="00C26B9A"/>
    <w:rsid w:val="00C65471"/>
    <w:rsid w:val="00CB2232"/>
    <w:rsid w:val="00CB443D"/>
    <w:rsid w:val="00CD4F47"/>
    <w:rsid w:val="00CF6AF1"/>
    <w:rsid w:val="00D15131"/>
    <w:rsid w:val="00D30252"/>
    <w:rsid w:val="00D32A96"/>
    <w:rsid w:val="00D42247"/>
    <w:rsid w:val="00D46364"/>
    <w:rsid w:val="00D77A65"/>
    <w:rsid w:val="00DA5FF1"/>
    <w:rsid w:val="00DB7AD6"/>
    <w:rsid w:val="00DC49ED"/>
    <w:rsid w:val="00DD3915"/>
    <w:rsid w:val="00DE3CDB"/>
    <w:rsid w:val="00DE4C7F"/>
    <w:rsid w:val="00DF7213"/>
    <w:rsid w:val="00E047DB"/>
    <w:rsid w:val="00E05AED"/>
    <w:rsid w:val="00E33773"/>
    <w:rsid w:val="00E36151"/>
    <w:rsid w:val="00E44B61"/>
    <w:rsid w:val="00E45BFB"/>
    <w:rsid w:val="00E45E52"/>
    <w:rsid w:val="00E62BD5"/>
    <w:rsid w:val="00E64138"/>
    <w:rsid w:val="00E771E8"/>
    <w:rsid w:val="00E90600"/>
    <w:rsid w:val="00EB1C81"/>
    <w:rsid w:val="00EB2CCD"/>
    <w:rsid w:val="00EB4F2E"/>
    <w:rsid w:val="00EC1190"/>
    <w:rsid w:val="00ED0738"/>
    <w:rsid w:val="00ED2973"/>
    <w:rsid w:val="00ED2A8D"/>
    <w:rsid w:val="00EE456E"/>
    <w:rsid w:val="00EF06AD"/>
    <w:rsid w:val="00F1436B"/>
    <w:rsid w:val="00F143AA"/>
    <w:rsid w:val="00F21D2F"/>
    <w:rsid w:val="00F22231"/>
    <w:rsid w:val="00F272F6"/>
    <w:rsid w:val="00F60BE9"/>
    <w:rsid w:val="00F67893"/>
    <w:rsid w:val="00F763E1"/>
    <w:rsid w:val="00F95CE9"/>
    <w:rsid w:val="00FB68C2"/>
    <w:rsid w:val="00FC33E9"/>
    <w:rsid w:val="00FD37E3"/>
    <w:rsid w:val="00FE21C3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41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7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71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71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65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65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C88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27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71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7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6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6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665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66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F2718"/>
    <w:rPr>
      <w:i/>
      <w:iCs/>
    </w:rPr>
  </w:style>
  <w:style w:type="paragraph" w:customStyle="1" w:styleId="Style1">
    <w:name w:val="Style1"/>
    <w:basedOn w:val="Heading1"/>
    <w:next w:val="Normal"/>
    <w:link w:val="Style1Char"/>
    <w:rsid w:val="005F2718"/>
    <w:pPr>
      <w:spacing w:line="240" w:lineRule="auto"/>
    </w:pPr>
  </w:style>
  <w:style w:type="character" w:customStyle="1" w:styleId="Style1Char">
    <w:name w:val="Style1 Char"/>
    <w:basedOn w:val="Heading1Char"/>
    <w:link w:val="Style1"/>
    <w:rsid w:val="005F2718"/>
  </w:style>
  <w:style w:type="table" w:styleId="TableGrid">
    <w:name w:val="Table Grid"/>
    <w:basedOn w:val="TableNormal"/>
    <w:uiPriority w:val="59"/>
    <w:rsid w:val="00BB71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11</cp:revision>
  <dcterms:created xsi:type="dcterms:W3CDTF">2016-01-09T10:38:00Z</dcterms:created>
  <dcterms:modified xsi:type="dcterms:W3CDTF">2016-01-09T10:55:00Z</dcterms:modified>
</cp:coreProperties>
</file>