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F29" w:rsidRDefault="00FB72D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26B702" wp14:editId="4B479E91">
                <wp:simplePos x="0" y="0"/>
                <wp:positionH relativeFrom="column">
                  <wp:posOffset>341337</wp:posOffset>
                </wp:positionH>
                <wp:positionV relativeFrom="paragraph">
                  <wp:posOffset>3459675</wp:posOffset>
                </wp:positionV>
                <wp:extent cx="6530975" cy="6670431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0975" cy="66704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73F" w:rsidRPr="00745F84" w:rsidRDefault="007B773F" w:rsidP="00745F84">
                            <w:pPr>
                              <w:spacing w:after="0" w:line="240" w:lineRule="auto"/>
                              <w:rPr>
                                <w:rFonts w:ascii="IRFerdosi" w:hAnsi="IRFerdosi" w:cs="B Zar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</w:pPr>
                            <w:r w:rsidRPr="00745F84">
                              <w:rPr>
                                <w:rFonts w:ascii="IRFerdosi" w:hAnsi="IRFerdosi" w:cs="B Zar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فهرست موضوعات</w:t>
                            </w:r>
                          </w:p>
                          <w:p w:rsidR="007B773F" w:rsidRPr="00745F84" w:rsidRDefault="007B773F" w:rsidP="00745F8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IRFerdosi" w:hAnsi="IRFerdosi" w:cs="B Zar"/>
                                <w:sz w:val="36"/>
                                <w:szCs w:val="36"/>
                                <w:rtl/>
                              </w:rPr>
                            </w:pPr>
                            <w:r w:rsidRPr="00745F84">
                              <w:rPr>
                                <w:rFonts w:ascii="IRFerdosi" w:hAnsi="IRFerdosi" w:cs="B Zar"/>
                                <w:sz w:val="36"/>
                                <w:szCs w:val="36"/>
                                <w:rtl/>
                              </w:rPr>
                              <w:t>تصور اشتباه از نماز خوب</w:t>
                            </w:r>
                          </w:p>
                          <w:p w:rsidR="007B773F" w:rsidRPr="00745F84" w:rsidRDefault="007B773F" w:rsidP="00745F8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IRFerdosi" w:hAnsi="IRFerdosi" w:cs="B Zar"/>
                                <w:sz w:val="36"/>
                                <w:szCs w:val="36"/>
                                <w:rtl/>
                              </w:rPr>
                            </w:pPr>
                            <w:r w:rsidRPr="00745F84">
                              <w:rPr>
                                <w:rFonts w:ascii="IRFerdosi" w:hAnsi="IRFerdosi" w:cs="B Zar"/>
                                <w:sz w:val="36"/>
                                <w:szCs w:val="36"/>
                                <w:rtl/>
                              </w:rPr>
                              <w:t>سادگی و راحت بودن نماز خوب</w:t>
                            </w:r>
                          </w:p>
                          <w:p w:rsidR="007B773F" w:rsidRPr="00745F84" w:rsidRDefault="007B773F" w:rsidP="00745F8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IRFerdosi" w:hAnsi="IRFerdosi" w:cs="B Zar"/>
                                <w:sz w:val="36"/>
                                <w:szCs w:val="36"/>
                                <w:rtl/>
                              </w:rPr>
                            </w:pPr>
                            <w:r w:rsidRPr="00745F84">
                              <w:rPr>
                                <w:rFonts w:ascii="IRFerdosi" w:hAnsi="IRFerdosi" w:cs="B Zar"/>
                                <w:sz w:val="36"/>
                                <w:szCs w:val="36"/>
                                <w:rtl/>
                              </w:rPr>
                              <w:t>راه بهتر شدن نماز</w:t>
                            </w:r>
                          </w:p>
                          <w:p w:rsidR="00745F84" w:rsidRPr="00A51947" w:rsidRDefault="00745F84" w:rsidP="00745F84">
                            <w:pPr>
                              <w:spacing w:after="0" w:line="240" w:lineRule="auto"/>
                              <w:rPr>
                                <w:rFonts w:ascii="IRFerdosi" w:hAnsi="IRFerdosi" w:cs="B Zar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745F84" w:rsidRDefault="00745F84" w:rsidP="00A51947">
                            <w:pPr>
                              <w:spacing w:after="0" w:line="240" w:lineRule="auto"/>
                              <w:rPr>
                                <w:rFonts w:ascii="IRFerdosi" w:hAnsi="IRFerdosi" w:cs="B Zar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</w:pPr>
                            <w:r w:rsidRPr="00745F84">
                              <w:rPr>
                                <w:rFonts w:ascii="IRFerdosi" w:hAnsi="IRFerdosi" w:cs="B Zar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 xml:space="preserve">منبع مسابقه: </w:t>
                            </w:r>
                            <w:r w:rsidRPr="00A51947">
                              <w:rPr>
                                <w:rFonts w:ascii="IRFerdosi" w:hAnsi="IRFerdosi" w:cs="A Naskh Tahrir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5 جلسه سخنراني صوتي استاد پناهيان</w:t>
                            </w:r>
                          </w:p>
                          <w:p w:rsidR="00745F84" w:rsidRPr="00A51947" w:rsidRDefault="00745F84" w:rsidP="00745F84">
                            <w:pPr>
                              <w:spacing w:after="0" w:line="240" w:lineRule="auto"/>
                              <w:jc w:val="center"/>
                              <w:rPr>
                                <w:rFonts w:ascii="IRFerdosi" w:hAnsi="IRFerdosi" w:cs="B Zar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</w:p>
                          <w:p w:rsidR="00745F84" w:rsidRPr="00FB72D9" w:rsidRDefault="00745F84" w:rsidP="00745F84">
                            <w:pPr>
                              <w:spacing w:after="0" w:line="240" w:lineRule="auto"/>
                              <w:rPr>
                                <w:rFonts w:ascii="IRFerdosi" w:hAnsi="IRFerdosi" w:cs="B Zar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</w:pPr>
                            <w:r w:rsidRPr="00FB72D9">
                              <w:rPr>
                                <w:rFonts w:ascii="IRFerdosi" w:hAnsi="IRFerdosi" w:cs="B Zar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جوايز:</w:t>
                            </w:r>
                          </w:p>
                          <w:p w:rsidR="00745F84" w:rsidRPr="00FB72D9" w:rsidRDefault="00745F84" w:rsidP="00745F8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IRFerdosi" w:hAnsi="IRFerdosi" w:cs="B Zar"/>
                                <w:sz w:val="40"/>
                                <w:szCs w:val="40"/>
                              </w:rPr>
                            </w:pPr>
                            <w:r w:rsidRPr="00FB72D9">
                              <w:rPr>
                                <w:rFonts w:ascii="IRFerdosi" w:hAnsi="IRFerdosi" w:cs="A Fetne" w:hint="cs"/>
                                <w:sz w:val="40"/>
                                <w:szCs w:val="40"/>
                                <w:rtl/>
                              </w:rPr>
                              <w:t>5</w:t>
                            </w:r>
                            <w:r w:rsidRPr="00FB72D9">
                              <w:rPr>
                                <w:rFonts w:ascii="IRFerdosi" w:hAnsi="IRFerdosi" w:cs="B Zar" w:hint="cs"/>
                                <w:sz w:val="40"/>
                                <w:szCs w:val="40"/>
                                <w:rtl/>
                              </w:rPr>
                              <w:t xml:space="preserve"> كمك هزينه سفر به مشهد مقدس</w:t>
                            </w:r>
                          </w:p>
                          <w:p w:rsidR="00745F84" w:rsidRPr="00FB72D9" w:rsidRDefault="00745F84" w:rsidP="00745F8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IRFerdosi" w:hAnsi="IRFerdosi" w:cs="B Zar"/>
                                <w:sz w:val="40"/>
                                <w:szCs w:val="40"/>
                              </w:rPr>
                            </w:pPr>
                            <w:r w:rsidRPr="00FB72D9">
                              <w:rPr>
                                <w:rFonts w:ascii="IRFerdosi" w:hAnsi="IRFerdosi" w:cs="B Zar" w:hint="cs"/>
                                <w:sz w:val="40"/>
                                <w:szCs w:val="40"/>
                                <w:rtl/>
                              </w:rPr>
                              <w:t>اهدا لوح تقدير به كساني كه به بيش از 70 درصد سوالات پاسخ صحيح دهند.</w:t>
                            </w:r>
                          </w:p>
                          <w:p w:rsidR="00FB72D9" w:rsidRDefault="00FB72D9" w:rsidP="00A51947">
                            <w:pPr>
                              <w:spacing w:after="0" w:line="240" w:lineRule="auto"/>
                              <w:rPr>
                                <w:rFonts w:ascii="IRFerdosi" w:hAnsi="IRFerdosi" w:cs="B Zar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</w:pPr>
                          </w:p>
                          <w:p w:rsidR="00A51947" w:rsidRDefault="009F407B" w:rsidP="00FB72D9">
                            <w:pPr>
                              <w:spacing w:after="0" w:line="240" w:lineRule="auto"/>
                              <w:jc w:val="center"/>
                              <w:rPr>
                                <w:rFonts w:ascii="IRFerdosi" w:hAnsi="IRFerdosi" w:cs="B Zar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</w:pPr>
                            <w:r>
                              <w:rPr>
                                <w:rFonts w:ascii="IRFerdosi" w:hAnsi="IRFerdosi" w:cs="B Zar"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مهلت ثبت نام:از1/8/95الی8/8/95</w:t>
                            </w:r>
                          </w:p>
                          <w:p w:rsidR="00FB72D9" w:rsidRDefault="00FB72D9" w:rsidP="00FB72D9">
                            <w:pPr>
                              <w:spacing w:after="0" w:line="240" w:lineRule="auto"/>
                              <w:jc w:val="center"/>
                              <w:rPr>
                                <w:rFonts w:ascii="IRFerdosi" w:hAnsi="IRFerdosi" w:cs="B Zar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</w:pPr>
                          </w:p>
                          <w:p w:rsidR="00A51947" w:rsidRPr="00FB72D9" w:rsidRDefault="00A51947" w:rsidP="00FB72D9">
                            <w:pPr>
                              <w:spacing w:after="0" w:line="240" w:lineRule="auto"/>
                              <w:jc w:val="center"/>
                              <w:rPr>
                                <w:rFonts w:ascii="IRFerdosi" w:hAnsi="IRFerdosi" w:cs="B Zar"/>
                                <w:sz w:val="36"/>
                                <w:szCs w:val="36"/>
                                <w:rtl/>
                              </w:rPr>
                            </w:pPr>
                            <w:r w:rsidRPr="00FB72D9">
                              <w:rPr>
                                <w:rFonts w:ascii="IRFerdosi" w:hAnsi="IRFerdosi" w:cs="B Zar" w:hint="cs"/>
                                <w:sz w:val="36"/>
                                <w:szCs w:val="36"/>
                                <w:rtl/>
                              </w:rPr>
                              <w:t>جهت شركت در مسابقه به</w:t>
                            </w:r>
                            <w:r w:rsidR="00FB72D9" w:rsidRPr="00FB72D9">
                              <w:rPr>
                                <w:rFonts w:ascii="IRFerdosi" w:hAnsi="IRFerdosi" w:cs="B Zar" w:hint="cs"/>
                                <w:sz w:val="36"/>
                                <w:szCs w:val="36"/>
                                <w:rtl/>
                              </w:rPr>
                              <w:t xml:space="preserve"> كارشناس فرهنگي يا</w:t>
                            </w:r>
                            <w:r w:rsidRPr="00FB72D9">
                              <w:rPr>
                                <w:rFonts w:ascii="IRFerdosi" w:hAnsi="IRFerdosi" w:cs="B Zar" w:hint="cs"/>
                                <w:sz w:val="36"/>
                                <w:szCs w:val="36"/>
                                <w:rtl/>
                              </w:rPr>
                              <w:t xml:space="preserve"> اتاق 28 آقاي حسين عظيمي مراجعه </w:t>
                            </w:r>
                            <w:r w:rsidR="00FB72D9" w:rsidRPr="00FB72D9">
                              <w:rPr>
                                <w:rFonts w:ascii="IRFerdosi" w:hAnsi="IRFerdosi" w:cs="B Zar" w:hint="cs"/>
                                <w:sz w:val="36"/>
                                <w:szCs w:val="36"/>
                                <w:rtl/>
                              </w:rPr>
                              <w:t>فرماييد</w:t>
                            </w:r>
                          </w:p>
                          <w:p w:rsidR="00FB72D9" w:rsidRPr="00FB72D9" w:rsidRDefault="00FB72D9" w:rsidP="00FB72D9">
                            <w:pPr>
                              <w:spacing w:after="0" w:line="240" w:lineRule="auto"/>
                              <w:jc w:val="center"/>
                              <w:rPr>
                                <w:rFonts w:ascii="IRFerdosi" w:hAnsi="IRFerdosi" w:cs="B Zar"/>
                                <w:b/>
                                <w:bCs/>
                                <w:sz w:val="50"/>
                                <w:szCs w:val="50"/>
                                <w:rtl/>
                              </w:rPr>
                            </w:pPr>
                          </w:p>
                          <w:p w:rsidR="00FB72D9" w:rsidRPr="00FB72D9" w:rsidRDefault="00FB72D9" w:rsidP="00FB72D9">
                            <w:pPr>
                              <w:spacing w:after="0" w:line="240" w:lineRule="auto"/>
                              <w:jc w:val="center"/>
                              <w:rPr>
                                <w:rFonts w:ascii="IRFerdosi" w:hAnsi="IRFerdosi" w:cs="B Sorkhpus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B72D9">
                              <w:rPr>
                                <w:rFonts w:ascii="IRFerdosi" w:hAnsi="IRFerdosi" w:cs="B Sorkhpust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انجمن اسلامي مستقل دانشگاه شهيد بهشتي اقليد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.9pt;margin-top:272.4pt;width:514.25pt;height:525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" filled="f" stroked="f" strokeweight=".5pt">
                <v:textbox>
                  <w:txbxContent>
                    <w:p w:rsidR="007B773F" w:rsidRPr="00745F84" w:rsidRDefault="007B773F" w:rsidP="00745F84">
                      <w:pPr>
                        <w:spacing w:after="0" w:line="240" w:lineRule="auto"/>
                        <w:rPr>
                          <w:rFonts w:ascii="IRFerdosi" w:hAnsi="IRFerdosi" w:cs="B Zar"/>
                          <w:b/>
                          <w:bCs/>
                          <w:sz w:val="34"/>
                          <w:szCs w:val="34"/>
                          <w:rtl/>
                        </w:rPr>
                      </w:pPr>
                      <w:r w:rsidRPr="00745F84">
                        <w:rPr>
                          <w:rFonts w:ascii="IRFerdosi" w:hAnsi="IRFerdosi" w:cs="B Zar"/>
                          <w:b/>
                          <w:bCs/>
                          <w:sz w:val="34"/>
                          <w:szCs w:val="34"/>
                          <w:rtl/>
                        </w:rPr>
                        <w:t>فهرست موضوعات</w:t>
                      </w:r>
                    </w:p>
                    <w:p w:rsidR="007B773F" w:rsidRPr="00745F84" w:rsidRDefault="007B773F" w:rsidP="00745F8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IRFerdosi" w:hAnsi="IRFerdosi" w:cs="B Zar"/>
                          <w:sz w:val="36"/>
                          <w:szCs w:val="36"/>
                          <w:rtl/>
                        </w:rPr>
                      </w:pPr>
                      <w:r w:rsidRPr="00745F84">
                        <w:rPr>
                          <w:rFonts w:ascii="IRFerdosi" w:hAnsi="IRFerdosi" w:cs="B Zar"/>
                          <w:sz w:val="36"/>
                          <w:szCs w:val="36"/>
                          <w:rtl/>
                        </w:rPr>
                        <w:t>تصور اشتباه از نماز خوب</w:t>
                      </w:r>
                    </w:p>
                    <w:p w:rsidR="007B773F" w:rsidRPr="00745F84" w:rsidRDefault="007B773F" w:rsidP="00745F8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IRFerdosi" w:hAnsi="IRFerdosi" w:cs="B Zar"/>
                          <w:sz w:val="36"/>
                          <w:szCs w:val="36"/>
                          <w:rtl/>
                        </w:rPr>
                      </w:pPr>
                      <w:r w:rsidRPr="00745F84">
                        <w:rPr>
                          <w:rFonts w:ascii="IRFerdosi" w:hAnsi="IRFerdosi" w:cs="B Zar"/>
                          <w:sz w:val="36"/>
                          <w:szCs w:val="36"/>
                          <w:rtl/>
                        </w:rPr>
                        <w:t>سادگی و راحت بودن نماز خوب</w:t>
                      </w:r>
                    </w:p>
                    <w:p w:rsidR="007B773F" w:rsidRPr="00745F84" w:rsidRDefault="007B773F" w:rsidP="00745F8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IRFerdosi" w:hAnsi="IRFerdosi" w:cs="B Zar"/>
                          <w:sz w:val="36"/>
                          <w:szCs w:val="36"/>
                          <w:rtl/>
                        </w:rPr>
                      </w:pPr>
                      <w:r w:rsidRPr="00745F84">
                        <w:rPr>
                          <w:rFonts w:ascii="IRFerdosi" w:hAnsi="IRFerdosi" w:cs="B Zar"/>
                          <w:sz w:val="36"/>
                          <w:szCs w:val="36"/>
                          <w:rtl/>
                        </w:rPr>
                        <w:t>راه بهتر شدن نماز</w:t>
                      </w:r>
                    </w:p>
                    <w:p w:rsidR="00745F84" w:rsidRPr="00A51947" w:rsidRDefault="00745F84" w:rsidP="00745F84">
                      <w:pPr>
                        <w:spacing w:after="0" w:line="240" w:lineRule="auto"/>
                        <w:rPr>
                          <w:rFonts w:ascii="IRFerdosi" w:hAnsi="IRFerdosi" w:cs="B Zar"/>
                          <w:sz w:val="24"/>
                          <w:szCs w:val="24"/>
                          <w:rtl/>
                        </w:rPr>
                      </w:pPr>
                    </w:p>
                    <w:p w:rsidR="00745F84" w:rsidRDefault="00745F84" w:rsidP="00A51947">
                      <w:pPr>
                        <w:spacing w:after="0" w:line="240" w:lineRule="auto"/>
                        <w:rPr>
                          <w:rFonts w:ascii="IRFerdosi" w:hAnsi="IRFerdosi" w:cs="B Zar"/>
                          <w:b/>
                          <w:bCs/>
                          <w:sz w:val="38"/>
                          <w:szCs w:val="38"/>
                          <w:rtl/>
                        </w:rPr>
                      </w:pPr>
                      <w:r w:rsidRPr="00745F84">
                        <w:rPr>
                          <w:rFonts w:ascii="IRFerdosi" w:hAnsi="IRFerdosi" w:cs="B Zar" w:hint="cs"/>
                          <w:b/>
                          <w:bCs/>
                          <w:sz w:val="38"/>
                          <w:szCs w:val="38"/>
                          <w:rtl/>
                        </w:rPr>
                        <w:t xml:space="preserve">منبع مسابقه: </w:t>
                      </w:r>
                      <w:r w:rsidRPr="00A51947">
                        <w:rPr>
                          <w:rFonts w:ascii="IRFerdosi" w:hAnsi="IRFerdosi" w:cs="A Naskh Tahrir" w:hint="cs"/>
                          <w:b/>
                          <w:bCs/>
                          <w:sz w:val="38"/>
                          <w:szCs w:val="38"/>
                          <w:rtl/>
                        </w:rPr>
                        <w:t>5 جلسه سخنراني صوتي استاد پناهيان</w:t>
                      </w:r>
                    </w:p>
                    <w:p w:rsidR="00745F84" w:rsidRPr="00A51947" w:rsidRDefault="00745F84" w:rsidP="00745F84">
                      <w:pPr>
                        <w:spacing w:after="0" w:line="240" w:lineRule="auto"/>
                        <w:jc w:val="center"/>
                        <w:rPr>
                          <w:rFonts w:ascii="IRFerdosi" w:hAnsi="IRFerdosi" w:cs="B Zar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</w:p>
                    <w:p w:rsidR="00745F84" w:rsidRPr="00FB72D9" w:rsidRDefault="00745F84" w:rsidP="00745F84">
                      <w:pPr>
                        <w:spacing w:after="0" w:line="240" w:lineRule="auto"/>
                        <w:rPr>
                          <w:rFonts w:ascii="IRFerdosi" w:hAnsi="IRFerdosi" w:cs="B Zar"/>
                          <w:b/>
                          <w:bCs/>
                          <w:sz w:val="56"/>
                          <w:szCs w:val="56"/>
                          <w:rtl/>
                        </w:rPr>
                      </w:pPr>
                      <w:r w:rsidRPr="00FB72D9">
                        <w:rPr>
                          <w:rFonts w:ascii="IRFerdosi" w:hAnsi="IRFerdosi" w:cs="B Zar" w:hint="cs"/>
                          <w:b/>
                          <w:bCs/>
                          <w:sz w:val="56"/>
                          <w:szCs w:val="56"/>
                          <w:rtl/>
                        </w:rPr>
                        <w:t>جوايز:</w:t>
                      </w:r>
                    </w:p>
                    <w:p w:rsidR="00745F84" w:rsidRPr="00FB72D9" w:rsidRDefault="00745F84" w:rsidP="00745F8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IRFerdosi" w:hAnsi="IRFerdosi" w:cs="B Zar"/>
                          <w:sz w:val="40"/>
                          <w:szCs w:val="40"/>
                        </w:rPr>
                      </w:pPr>
                      <w:r w:rsidRPr="00FB72D9">
                        <w:rPr>
                          <w:rFonts w:ascii="IRFerdosi" w:hAnsi="IRFerdosi" w:cs="A Fetne" w:hint="cs"/>
                          <w:sz w:val="40"/>
                          <w:szCs w:val="40"/>
                          <w:rtl/>
                        </w:rPr>
                        <w:t>5</w:t>
                      </w:r>
                      <w:r w:rsidRPr="00FB72D9">
                        <w:rPr>
                          <w:rFonts w:ascii="IRFerdosi" w:hAnsi="IRFerdosi" w:cs="B Zar" w:hint="cs"/>
                          <w:sz w:val="40"/>
                          <w:szCs w:val="40"/>
                          <w:rtl/>
                        </w:rPr>
                        <w:t xml:space="preserve"> كمك هزينه سفر به مشهد مقدس</w:t>
                      </w:r>
                    </w:p>
                    <w:p w:rsidR="00745F84" w:rsidRPr="00FB72D9" w:rsidRDefault="00745F84" w:rsidP="00745F8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IRFerdosi" w:hAnsi="IRFerdosi" w:cs="B Zar"/>
                          <w:sz w:val="40"/>
                          <w:szCs w:val="40"/>
                        </w:rPr>
                      </w:pPr>
                      <w:r w:rsidRPr="00FB72D9">
                        <w:rPr>
                          <w:rFonts w:ascii="IRFerdosi" w:hAnsi="IRFerdosi" w:cs="B Zar" w:hint="cs"/>
                          <w:sz w:val="40"/>
                          <w:szCs w:val="40"/>
                          <w:rtl/>
                        </w:rPr>
                        <w:t>اهدا لوح تقدير به كساني كه به بيش از 70 درصد سوالات پاسخ صحيح دهند.</w:t>
                      </w:r>
                    </w:p>
                    <w:p w:rsidR="00FB72D9" w:rsidRDefault="00FB72D9" w:rsidP="00A51947">
                      <w:pPr>
                        <w:spacing w:after="0" w:line="240" w:lineRule="auto"/>
                        <w:rPr>
                          <w:rFonts w:ascii="IRFerdosi" w:hAnsi="IRFerdosi" w:cs="B Zar"/>
                          <w:b/>
                          <w:bCs/>
                          <w:sz w:val="38"/>
                          <w:szCs w:val="38"/>
                          <w:rtl/>
                        </w:rPr>
                      </w:pPr>
                    </w:p>
                    <w:p w:rsidR="00A51947" w:rsidRDefault="009F407B" w:rsidP="00FB72D9">
                      <w:pPr>
                        <w:spacing w:after="0" w:line="240" w:lineRule="auto"/>
                        <w:jc w:val="center"/>
                        <w:rPr>
                          <w:rFonts w:ascii="IRFerdosi" w:hAnsi="IRFerdosi" w:cs="B Zar" w:hint="cs"/>
                          <w:b/>
                          <w:bCs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rFonts w:ascii="IRFerdosi" w:hAnsi="IRFerdosi" w:cs="B Zar" w:hint="cs"/>
                          <w:b/>
                          <w:bCs/>
                          <w:sz w:val="38"/>
                          <w:szCs w:val="38"/>
                          <w:rtl/>
                        </w:rPr>
                        <w:t>مهلت ثبت نام:از1/8/95الی8/8/95</w:t>
                      </w:r>
                      <w:bookmarkStart w:id="1" w:name="_GoBack"/>
                      <w:bookmarkEnd w:id="1"/>
                    </w:p>
                    <w:p w:rsidR="00FB72D9" w:rsidRDefault="00FB72D9" w:rsidP="00FB72D9">
                      <w:pPr>
                        <w:spacing w:after="0" w:line="240" w:lineRule="auto"/>
                        <w:jc w:val="center"/>
                        <w:rPr>
                          <w:rFonts w:ascii="IRFerdosi" w:hAnsi="IRFerdosi" w:cs="B Zar"/>
                          <w:b/>
                          <w:bCs/>
                          <w:sz w:val="38"/>
                          <w:szCs w:val="38"/>
                          <w:rtl/>
                        </w:rPr>
                      </w:pPr>
                    </w:p>
                    <w:p w:rsidR="00A51947" w:rsidRPr="00FB72D9" w:rsidRDefault="00A51947" w:rsidP="00FB72D9">
                      <w:pPr>
                        <w:spacing w:after="0" w:line="240" w:lineRule="auto"/>
                        <w:jc w:val="center"/>
                        <w:rPr>
                          <w:rFonts w:ascii="IRFerdosi" w:hAnsi="IRFerdosi" w:cs="B Zar"/>
                          <w:sz w:val="36"/>
                          <w:szCs w:val="36"/>
                          <w:rtl/>
                        </w:rPr>
                      </w:pPr>
                      <w:r w:rsidRPr="00FB72D9">
                        <w:rPr>
                          <w:rFonts w:ascii="IRFerdosi" w:hAnsi="IRFerdosi" w:cs="B Zar" w:hint="cs"/>
                          <w:sz w:val="36"/>
                          <w:szCs w:val="36"/>
                          <w:rtl/>
                        </w:rPr>
                        <w:t>جهت شركت در مسابقه به</w:t>
                      </w:r>
                      <w:r w:rsidR="00FB72D9" w:rsidRPr="00FB72D9">
                        <w:rPr>
                          <w:rFonts w:ascii="IRFerdosi" w:hAnsi="IRFerdosi" w:cs="B Zar" w:hint="cs"/>
                          <w:sz w:val="36"/>
                          <w:szCs w:val="36"/>
                          <w:rtl/>
                        </w:rPr>
                        <w:t xml:space="preserve"> كارشناس فرهنگي يا</w:t>
                      </w:r>
                      <w:r w:rsidRPr="00FB72D9">
                        <w:rPr>
                          <w:rFonts w:ascii="IRFerdosi" w:hAnsi="IRFerdosi" w:cs="B Zar" w:hint="cs"/>
                          <w:sz w:val="36"/>
                          <w:szCs w:val="36"/>
                          <w:rtl/>
                        </w:rPr>
                        <w:t xml:space="preserve"> اتاق 28 آقاي حسين عظيمي مراجعه </w:t>
                      </w:r>
                      <w:r w:rsidR="00FB72D9" w:rsidRPr="00FB72D9">
                        <w:rPr>
                          <w:rFonts w:ascii="IRFerdosi" w:hAnsi="IRFerdosi" w:cs="B Zar" w:hint="cs"/>
                          <w:sz w:val="36"/>
                          <w:szCs w:val="36"/>
                          <w:rtl/>
                        </w:rPr>
                        <w:t>فرماييد</w:t>
                      </w:r>
                    </w:p>
                    <w:p w:rsidR="00FB72D9" w:rsidRPr="00FB72D9" w:rsidRDefault="00FB72D9" w:rsidP="00FB72D9">
                      <w:pPr>
                        <w:spacing w:after="0" w:line="240" w:lineRule="auto"/>
                        <w:jc w:val="center"/>
                        <w:rPr>
                          <w:rFonts w:ascii="IRFerdosi" w:hAnsi="IRFerdosi" w:cs="B Zar"/>
                          <w:b/>
                          <w:bCs/>
                          <w:sz w:val="50"/>
                          <w:szCs w:val="50"/>
                          <w:rtl/>
                        </w:rPr>
                      </w:pPr>
                    </w:p>
                    <w:p w:rsidR="00FB72D9" w:rsidRPr="00FB72D9" w:rsidRDefault="00FB72D9" w:rsidP="00FB72D9">
                      <w:pPr>
                        <w:spacing w:after="0" w:line="240" w:lineRule="auto"/>
                        <w:jc w:val="center"/>
                        <w:rPr>
                          <w:rFonts w:ascii="IRFerdosi" w:hAnsi="IRFerdosi" w:cs="B Sorkhpust"/>
                          <w:b/>
                          <w:bCs/>
                          <w:sz w:val="40"/>
                          <w:szCs w:val="40"/>
                        </w:rPr>
                      </w:pPr>
                      <w:r w:rsidRPr="00FB72D9">
                        <w:rPr>
                          <w:rFonts w:ascii="IRFerdosi" w:hAnsi="IRFerdosi" w:cs="B Sorkhpust" w:hint="cs"/>
                          <w:b/>
                          <w:bCs/>
                          <w:sz w:val="40"/>
                          <w:szCs w:val="40"/>
                          <w:rtl/>
                        </w:rPr>
                        <w:t>انجمن اسلامي مستقل دانشگاه شهيد بهشتي اقليد</w:t>
                      </w:r>
                    </w:p>
                  </w:txbxContent>
                </v:textbox>
              </v:shape>
            </w:pict>
          </mc:Fallback>
        </mc:AlternateContent>
      </w:r>
      <w:r w:rsidR="00A519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F0F74E" wp14:editId="284C2C13">
                <wp:simplePos x="0" y="0"/>
                <wp:positionH relativeFrom="column">
                  <wp:posOffset>1275889</wp:posOffset>
                </wp:positionH>
                <wp:positionV relativeFrom="paragraph">
                  <wp:posOffset>3838609</wp:posOffset>
                </wp:positionV>
                <wp:extent cx="2592475" cy="1487156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475" cy="14871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947" w:rsidRPr="00745F84" w:rsidRDefault="00A51947" w:rsidP="00A5194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IRFerdosi" w:hAnsi="IRFerdosi" w:cs="B Zar"/>
                                <w:sz w:val="36"/>
                                <w:szCs w:val="36"/>
                                <w:rtl/>
                              </w:rPr>
                            </w:pPr>
                            <w:r w:rsidRPr="00745F84">
                              <w:rPr>
                                <w:rFonts w:ascii="IRFerdosi" w:hAnsi="IRFerdosi" w:cs="B Zar"/>
                                <w:sz w:val="36"/>
                                <w:szCs w:val="36"/>
                                <w:rtl/>
                              </w:rPr>
                              <w:t>فلسفه ی تکراری بودن نماز</w:t>
                            </w:r>
                          </w:p>
                          <w:p w:rsidR="00A51947" w:rsidRPr="00745F84" w:rsidRDefault="00A51947" w:rsidP="00A5194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IRFerdosi" w:hAnsi="IRFerdosi" w:cs="B Zar"/>
                                <w:sz w:val="36"/>
                                <w:szCs w:val="36"/>
                                <w:rtl/>
                              </w:rPr>
                            </w:pPr>
                            <w:r w:rsidRPr="00745F84">
                              <w:rPr>
                                <w:rFonts w:ascii="IRFerdosi" w:hAnsi="IRFerdosi" w:cs="B Zar"/>
                                <w:sz w:val="36"/>
                                <w:szCs w:val="36"/>
                                <w:rtl/>
                              </w:rPr>
                              <w:t>آثار نماز مؤدبانه</w:t>
                            </w:r>
                          </w:p>
                          <w:p w:rsidR="00A51947" w:rsidRDefault="00A51947" w:rsidP="00A5194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IRFerdosi" w:hAnsi="IRFerdosi" w:cs="B Zar"/>
                                <w:sz w:val="36"/>
                                <w:szCs w:val="36"/>
                              </w:rPr>
                            </w:pPr>
                            <w:r w:rsidRPr="00745F84">
                              <w:rPr>
                                <w:rFonts w:ascii="IRFerdosi" w:hAnsi="IRFerdosi" w:cs="B Zar"/>
                                <w:sz w:val="36"/>
                                <w:szCs w:val="36"/>
                                <w:rtl/>
                              </w:rPr>
                              <w:t>نماز، تنظیم کننده روح آدمی</w:t>
                            </w:r>
                          </w:p>
                          <w:p w:rsidR="00A51947" w:rsidRDefault="00A519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5F0F74E" id="Text Box 4" o:spid="_x0000_s1027" type="#_x0000_t202" style="position:absolute;left:0;text-align:left;margin-left:100.45pt;margin-top:302.25pt;width:204.15pt;height:117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" filled="f" stroked="f" strokeweight=".5pt">
                <v:textbox>
                  <w:txbxContent>
                    <w:p w:rsidR="00A51947" w:rsidRPr="00745F84" w:rsidRDefault="00A51947" w:rsidP="00A5194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IRFerdosi" w:hAnsi="IRFerdosi" w:cs="B Zar"/>
                          <w:sz w:val="36"/>
                          <w:szCs w:val="36"/>
                          <w:rtl/>
                        </w:rPr>
                      </w:pPr>
                      <w:r w:rsidRPr="00745F84">
                        <w:rPr>
                          <w:rFonts w:ascii="IRFerdosi" w:hAnsi="IRFerdosi" w:cs="B Zar"/>
                          <w:sz w:val="36"/>
                          <w:szCs w:val="36"/>
                          <w:rtl/>
                        </w:rPr>
                        <w:t>فلسفه ی تکراری بودن نماز</w:t>
                      </w:r>
                    </w:p>
                    <w:p w:rsidR="00A51947" w:rsidRPr="00745F84" w:rsidRDefault="00A51947" w:rsidP="00A5194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IRFerdosi" w:hAnsi="IRFerdosi" w:cs="B Zar"/>
                          <w:sz w:val="36"/>
                          <w:szCs w:val="36"/>
                          <w:rtl/>
                        </w:rPr>
                      </w:pPr>
                      <w:r w:rsidRPr="00745F84">
                        <w:rPr>
                          <w:rFonts w:ascii="IRFerdosi" w:hAnsi="IRFerdosi" w:cs="B Zar"/>
                          <w:sz w:val="36"/>
                          <w:szCs w:val="36"/>
                          <w:rtl/>
                        </w:rPr>
                        <w:t>آثار نماز مؤدبانه</w:t>
                      </w:r>
                    </w:p>
                    <w:p w:rsidR="00A51947" w:rsidRDefault="00A51947" w:rsidP="00A5194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IRFerdosi" w:hAnsi="IRFerdosi" w:cs="B Zar"/>
                          <w:sz w:val="36"/>
                          <w:szCs w:val="36"/>
                        </w:rPr>
                      </w:pPr>
                      <w:r w:rsidRPr="00745F84">
                        <w:rPr>
                          <w:rFonts w:ascii="IRFerdosi" w:hAnsi="IRFerdosi" w:cs="B Zar"/>
                          <w:sz w:val="36"/>
                          <w:szCs w:val="36"/>
                          <w:rtl/>
                        </w:rPr>
                        <w:t>نماز، تنظیم کننده روح آدمی</w:t>
                      </w:r>
                    </w:p>
                    <w:p w:rsidR="00A51947" w:rsidRDefault="00A51947"/>
                  </w:txbxContent>
                </v:textbox>
              </v:shape>
            </w:pict>
          </mc:Fallback>
        </mc:AlternateContent>
      </w:r>
      <w:r w:rsidR="00A51947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D43AC59" wp14:editId="783784D5">
                <wp:simplePos x="0" y="0"/>
                <wp:positionH relativeFrom="column">
                  <wp:posOffset>502285</wp:posOffset>
                </wp:positionH>
                <wp:positionV relativeFrom="paragraph">
                  <wp:posOffset>1818005</wp:posOffset>
                </wp:positionV>
                <wp:extent cx="6219190" cy="140462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1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73F" w:rsidRPr="007B773F" w:rsidRDefault="007B773F" w:rsidP="007B773F">
                            <w:pPr>
                              <w:jc w:val="center"/>
                              <w:rPr>
                                <w:rFonts w:cs="A Amine"/>
                                <w:sz w:val="90"/>
                                <w:szCs w:val="90"/>
                                <w:rtl/>
                              </w:rPr>
                            </w:pPr>
                            <w:r w:rsidRPr="007B773F">
                              <w:rPr>
                                <w:rFonts w:cs="A Amine" w:hint="cs"/>
                                <w:sz w:val="90"/>
                                <w:szCs w:val="90"/>
                                <w:rtl/>
                              </w:rPr>
                              <w:t>مسابقه</w:t>
                            </w:r>
                          </w:p>
                          <w:p w:rsidR="007B773F" w:rsidRPr="007B773F" w:rsidRDefault="007B773F" w:rsidP="007B773F">
                            <w:pPr>
                              <w:jc w:val="center"/>
                              <w:rPr>
                                <w:rFonts w:cs="A Amine"/>
                                <w:sz w:val="90"/>
                                <w:szCs w:val="90"/>
                                <w:rtl/>
                              </w:rPr>
                            </w:pPr>
                            <w:r w:rsidRPr="007B773F">
                              <w:rPr>
                                <w:rFonts w:cs="A Amine" w:hint="cs"/>
                                <w:sz w:val="90"/>
                                <w:szCs w:val="90"/>
                                <w:rtl/>
                              </w:rPr>
                              <w:t>چگونه يك نماز خوب بخوانيم؟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0D43AC59" id="_x0000_s1028" type="#_x0000_t202" style="position:absolute;left:0;text-align:left;margin-left:39.55pt;margin-top:143.15pt;width:489.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" filled="f" stroked="f">
                <v:textbox style="mso-fit-shape-to-text:t">
                  <w:txbxContent>
                    <w:p w:rsidR="007B773F" w:rsidRPr="007B773F" w:rsidRDefault="007B773F" w:rsidP="007B773F">
                      <w:pPr>
                        <w:jc w:val="center"/>
                        <w:rPr>
                          <w:rFonts w:cs="A Amine"/>
                          <w:sz w:val="90"/>
                          <w:szCs w:val="90"/>
                          <w:rtl/>
                        </w:rPr>
                      </w:pPr>
                      <w:r w:rsidRPr="007B773F">
                        <w:rPr>
                          <w:rFonts w:cs="A Amine" w:hint="cs"/>
                          <w:sz w:val="90"/>
                          <w:szCs w:val="90"/>
                          <w:rtl/>
                        </w:rPr>
                        <w:t>مسابقه</w:t>
                      </w:r>
                    </w:p>
                    <w:p w:rsidR="007B773F" w:rsidRPr="007B773F" w:rsidRDefault="007B773F" w:rsidP="007B773F">
                      <w:pPr>
                        <w:jc w:val="center"/>
                        <w:rPr>
                          <w:rFonts w:cs="A Amine" w:hint="cs"/>
                          <w:sz w:val="90"/>
                          <w:szCs w:val="90"/>
                          <w:rtl/>
                        </w:rPr>
                      </w:pPr>
                      <w:r w:rsidRPr="007B773F">
                        <w:rPr>
                          <w:rFonts w:cs="A Amine" w:hint="cs"/>
                          <w:sz w:val="90"/>
                          <w:szCs w:val="90"/>
                          <w:rtl/>
                        </w:rPr>
                        <w:t>چگونه يك نماز خوب بخوانيم؟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194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EFC98E" wp14:editId="7E140EE5">
                <wp:simplePos x="0" y="0"/>
                <wp:positionH relativeFrom="column">
                  <wp:posOffset>317053</wp:posOffset>
                </wp:positionH>
                <wp:positionV relativeFrom="paragraph">
                  <wp:posOffset>995317</wp:posOffset>
                </wp:positionV>
                <wp:extent cx="6631675" cy="984739"/>
                <wp:effectExtent l="0" t="0" r="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1675" cy="9847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947" w:rsidRPr="00A51947" w:rsidRDefault="00A51947" w:rsidP="00A51947">
                            <w:pPr>
                              <w:pBdr>
                                <w:top w:val="wave" w:sz="6" w:space="1" w:color="auto"/>
                                <w:left w:val="wave" w:sz="6" w:space="4" w:color="auto"/>
                                <w:bottom w:val="wave" w:sz="6" w:space="1" w:color="auto"/>
                                <w:right w:val="wave" w:sz="6" w:space="4" w:color="auto"/>
                              </w:pBdr>
                              <w:jc w:val="both"/>
                              <w:rPr>
                                <w:rFonts w:ascii="IRNazanin" w:hAnsi="IRNazanin" w:cs="IRNazanin"/>
                                <w:sz w:val="40"/>
                                <w:szCs w:val="40"/>
                              </w:rPr>
                            </w:pPr>
                            <w:r w:rsidRPr="00A51947">
                              <w:rPr>
                                <w:rFonts w:ascii="IRNazanin" w:hAnsi="IRNazanin" w:cs="IRNazanin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rtl/>
                              </w:rPr>
                              <w:t>امام باقر (ع) : اولین چیزی که بنده در قیامت از آن سوال می شود</w:t>
                            </w:r>
                            <w:r w:rsidRPr="00A51947">
                              <w:rPr>
                                <w:rFonts w:ascii="IRNazanin" w:hAnsi="IRNazanin" w:cs="IRNazanin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rtl/>
                              </w:rPr>
                              <w:t xml:space="preserve"> نماز</w:t>
                            </w:r>
                            <w:r w:rsidRPr="00A51947">
                              <w:rPr>
                                <w:rFonts w:ascii="IRNazanin" w:hAnsi="IRNazanin" w:cs="IRNazanin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rtl/>
                              </w:rPr>
                              <w:t xml:space="preserve"> است، پس اگر قبول شود اعمال دیگرش نیز قبول می شود</w:t>
                            </w:r>
                            <w:r w:rsidRPr="00A51947">
                              <w:rPr>
                                <w:rFonts w:ascii="IRNazanin" w:hAnsi="IRNazanin" w:cs="IRNazanin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4EFC98E" id="Text Box 3" o:spid="_x0000_s1029" type="#_x0000_t202" style="position:absolute;left:0;text-align:left;margin-left:24.95pt;margin-top:78.35pt;width:522.2pt;height:77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" filled="f" stroked="f" strokeweight=".5pt">
                <v:textbox>
                  <w:txbxContent>
                    <w:p w:rsidR="00A51947" w:rsidRPr="00A51947" w:rsidRDefault="00A51947" w:rsidP="00A51947">
                      <w:pPr>
                        <w:pBdr>
                          <w:top w:val="wave" w:sz="6" w:space="1" w:color="auto"/>
                          <w:left w:val="wave" w:sz="6" w:space="4" w:color="auto"/>
                          <w:bottom w:val="wave" w:sz="6" w:space="1" w:color="auto"/>
                          <w:right w:val="wave" w:sz="6" w:space="4" w:color="auto"/>
                        </w:pBdr>
                        <w:jc w:val="both"/>
                        <w:rPr>
                          <w:rFonts w:ascii="IRNazanin" w:hAnsi="IRNazanin" w:cs="IRNazanin"/>
                          <w:sz w:val="40"/>
                          <w:szCs w:val="40"/>
                        </w:rPr>
                      </w:pPr>
                      <w:r w:rsidRPr="00A51947">
                        <w:rPr>
                          <w:rFonts w:ascii="IRNazanin" w:hAnsi="IRNazanin" w:cs="IRNazanin"/>
                          <w:color w:val="000000"/>
                          <w:sz w:val="36"/>
                          <w:szCs w:val="36"/>
                          <w:shd w:val="clear" w:color="auto" w:fill="FFFFFF"/>
                          <w:rtl/>
                        </w:rPr>
                        <w:t xml:space="preserve">امام باقر (ع) : </w:t>
                      </w:r>
                      <w:r w:rsidRPr="00A51947">
                        <w:rPr>
                          <w:rFonts w:ascii="IRNazanin" w:hAnsi="IRNazanin" w:cs="IRNazanin"/>
                          <w:color w:val="000000"/>
                          <w:sz w:val="36"/>
                          <w:szCs w:val="36"/>
                          <w:shd w:val="clear" w:color="auto" w:fill="FFFFFF"/>
                          <w:rtl/>
                        </w:rPr>
                        <w:t>اولین چیزی که بنده در قیامت از آن سوال می شود</w:t>
                      </w:r>
                      <w:r w:rsidRPr="00A51947">
                        <w:rPr>
                          <w:rFonts w:ascii="IRNazanin" w:hAnsi="IRNazanin" w:cs="IRNazanin"/>
                          <w:b/>
                          <w:bCs/>
                          <w:color w:val="000000"/>
                          <w:sz w:val="36"/>
                          <w:szCs w:val="36"/>
                          <w:shd w:val="clear" w:color="auto" w:fill="FFFFFF"/>
                          <w:rtl/>
                        </w:rPr>
                        <w:t xml:space="preserve"> نماز</w:t>
                      </w:r>
                      <w:r w:rsidRPr="00A51947">
                        <w:rPr>
                          <w:rFonts w:ascii="IRNazanin" w:hAnsi="IRNazanin" w:cs="IRNazanin"/>
                          <w:color w:val="000000"/>
                          <w:sz w:val="36"/>
                          <w:szCs w:val="36"/>
                          <w:shd w:val="clear" w:color="auto" w:fill="FFFFFF"/>
                          <w:rtl/>
                        </w:rPr>
                        <w:t xml:space="preserve"> است، پس اگر قبول شود اعمال دیگرش نیز قبول می شود</w:t>
                      </w:r>
                      <w:r w:rsidRPr="00A51947">
                        <w:rPr>
                          <w:rFonts w:ascii="IRNazanin" w:hAnsi="IRNazanin" w:cs="IRNazanin"/>
                          <w:color w:val="000000"/>
                          <w:sz w:val="36"/>
                          <w:szCs w:val="36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B773F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AE821FC" wp14:editId="766C9B95">
                <wp:simplePos x="0" y="0"/>
                <wp:positionH relativeFrom="column">
                  <wp:posOffset>226060</wp:posOffset>
                </wp:positionH>
                <wp:positionV relativeFrom="paragraph">
                  <wp:posOffset>165267</wp:posOffset>
                </wp:positionV>
                <wp:extent cx="6722110" cy="82804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2110" cy="828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73F" w:rsidRPr="00015847" w:rsidRDefault="00015847" w:rsidP="00015847">
                            <w:pPr>
                              <w:bidi w:val="0"/>
                              <w:jc w:val="center"/>
                              <w:rPr>
                                <w:rFonts w:ascii="IranNastaliq" w:hAnsi="IranNastaliq" w:cs="IranNastaliq" w:hint="cs"/>
                                <w:sz w:val="66"/>
                                <w:szCs w:val="66"/>
                                <w:rtl/>
                              </w:rPr>
                            </w:pPr>
                            <w:r>
                              <w:rPr>
                                <w:rFonts w:ascii="IranNastaliq" w:hAnsi="IranNastaliq" w:cs="IranNastaliq" w:hint="cs"/>
                                <w:sz w:val="66"/>
                                <w:szCs w:val="66"/>
                                <w:rtl/>
                              </w:rPr>
                              <w:t>ان الصلوه تنهی عن الفحشاء و المنکر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17.8pt;margin-top:13pt;width:529.3pt;height:65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" filled="f" stroked="f">
                <v:textbox>
                  <w:txbxContent>
                    <w:p w:rsidR="007B773F" w:rsidRPr="00015847" w:rsidRDefault="00015847" w:rsidP="00015847">
                      <w:pPr>
                        <w:bidi w:val="0"/>
                        <w:jc w:val="center"/>
                        <w:rPr>
                          <w:rFonts w:ascii="IranNastaliq" w:hAnsi="IranNastaliq" w:cs="IranNastaliq" w:hint="cs"/>
                          <w:sz w:val="66"/>
                          <w:szCs w:val="66"/>
                          <w:rtl/>
                        </w:rPr>
                      </w:pPr>
                      <w:r>
                        <w:rPr>
                          <w:rFonts w:ascii="IranNastaliq" w:hAnsi="IranNastaliq" w:cs="IranNastaliq" w:hint="cs"/>
                          <w:sz w:val="66"/>
                          <w:szCs w:val="66"/>
                          <w:rtl/>
                        </w:rPr>
                        <w:t>ان الصلوه تنهی عن الفحشاء و المنکر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B4F29" w:rsidSect="007B773F">
      <w:pgSz w:w="11906" w:h="16838"/>
      <w:pgMar w:top="284" w:right="284" w:bottom="284" w:left="284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4C73462-181C-4D2D-B3A1-E54C732627B7}"/>
    <w:embedBold r:id="rId2" w:fontKey="{68ADA371-1F5F-491E-8396-75AA60ACF1B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RFerdosi">
    <w:charset w:val="00"/>
    <w:family w:val="auto"/>
    <w:pitch w:val="variable"/>
    <w:sig w:usb0="00002003" w:usb1="00000000" w:usb2="00000000" w:usb3="00000000" w:csb0="00000041" w:csb1="00000000"/>
    <w:embedRegular r:id="rId3" w:fontKey="{3A42E5A4-17C2-4E24-A0C0-DDF0802ADD7E}"/>
    <w:embedBold r:id="rId4" w:fontKey="{DFDA1E77-C02F-49A6-B445-2CD86E5BF61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FE52BB7E-AB8A-41D8-B6F1-D2740BC3F8E1}"/>
    <w:embedBold r:id="rId6" w:fontKey="{B9186E34-88B8-404C-9B62-261DCD06F103}"/>
  </w:font>
  <w:font w:name="A Naskh Tahrir">
    <w:charset w:val="B2"/>
    <w:family w:val="auto"/>
    <w:pitch w:val="variable"/>
    <w:sig w:usb0="00002001" w:usb1="80000000" w:usb2="00000008" w:usb3="00000000" w:csb0="00000040" w:csb1="00000000"/>
    <w:embedBold r:id="rId7" w:fontKey="{ACD7FD16-FD17-4810-A666-97B9A49A530A}"/>
  </w:font>
  <w:font w:name="A Fetne">
    <w:charset w:val="B2"/>
    <w:family w:val="auto"/>
    <w:pitch w:val="variable"/>
    <w:sig w:usb0="00002001" w:usb1="80000000" w:usb2="00000008" w:usb3="00000000" w:csb0="00000040" w:csb1="00000000"/>
    <w:embedRegular r:id="rId8" w:fontKey="{C85A92BF-A2A4-4E82-A673-5A851E61FE78}"/>
  </w:font>
  <w:font w:name="B Sorkhpust">
    <w:charset w:val="B2"/>
    <w:family w:val="auto"/>
    <w:pitch w:val="variable"/>
    <w:sig w:usb0="00002001" w:usb1="80000000" w:usb2="00000008" w:usb3="00000000" w:csb0="00000040" w:csb1="00000000"/>
    <w:embedBold r:id="rId9" w:fontKey="{A66EF3CF-EA8A-4645-A877-9291E9AEEADD}"/>
  </w:font>
  <w:font w:name="A Amine">
    <w:charset w:val="B2"/>
    <w:family w:val="auto"/>
    <w:pitch w:val="variable"/>
    <w:sig w:usb0="00002001" w:usb1="80000000" w:usb2="00000008" w:usb3="00000000" w:csb0="00000040" w:csb1="00000000"/>
    <w:embedRegular r:id="rId10" w:fontKey="{D9FF99C0-C8BE-4969-9E1D-89C4288F2FD5}"/>
  </w:font>
  <w:font w:name="IRNazanin">
    <w:charset w:val="00"/>
    <w:family w:val="auto"/>
    <w:pitch w:val="variable"/>
    <w:sig w:usb0="00002003" w:usb1="00000000" w:usb2="00000000" w:usb3="00000000" w:csb0="00000041" w:csb1="00000000"/>
    <w:embedRegular r:id="rId11" w:fontKey="{A4EC377C-DDCE-42A2-9A90-B60FAF74D9AE}"/>
    <w:embedBold r:id="rId12" w:fontKey="{0627AF73-BE2E-4A76-BD94-B328EAC55578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3" w:fontKey="{9DB857E9-03FF-4EDE-BF86-E3FF6E4D27B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4C2C931B-86C0-4CC0-89BC-E83F9A77E2A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B961D6"/>
    <w:multiLevelType w:val="hybridMultilevel"/>
    <w:tmpl w:val="32F65A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107F8D"/>
    <w:multiLevelType w:val="hybridMultilevel"/>
    <w:tmpl w:val="3D762A2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73F"/>
    <w:rsid w:val="00015847"/>
    <w:rsid w:val="00745F84"/>
    <w:rsid w:val="007B773F"/>
    <w:rsid w:val="009F407B"/>
    <w:rsid w:val="00A51947"/>
    <w:rsid w:val="00B322BD"/>
    <w:rsid w:val="00C0103F"/>
    <w:rsid w:val="00FB72D9"/>
    <w:rsid w:val="00FF5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5F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5F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hossein</dc:creator>
  <cp:lastModifiedBy>st7</cp:lastModifiedBy>
  <cp:revision>4</cp:revision>
  <cp:lastPrinted>2017-02-01T19:54:00Z</cp:lastPrinted>
  <dcterms:created xsi:type="dcterms:W3CDTF">2016-10-22T04:41:00Z</dcterms:created>
  <dcterms:modified xsi:type="dcterms:W3CDTF">2016-10-23T08:58:00Z</dcterms:modified>
</cp:coreProperties>
</file>