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914"/>
        <w:tblOverlap w:val="never"/>
        <w:tblW w:w="11581" w:type="dxa"/>
        <w:tblLayout w:type="fixed"/>
        <w:tblLook w:val="04A0" w:firstRow="1" w:lastRow="0" w:firstColumn="1" w:lastColumn="0" w:noHBand="0" w:noVBand="1"/>
      </w:tblPr>
      <w:tblGrid>
        <w:gridCol w:w="632"/>
        <w:gridCol w:w="360"/>
        <w:gridCol w:w="270"/>
        <w:gridCol w:w="270"/>
        <w:gridCol w:w="270"/>
        <w:gridCol w:w="270"/>
        <w:gridCol w:w="270"/>
        <w:gridCol w:w="278"/>
        <w:gridCol w:w="7238"/>
        <w:gridCol w:w="452"/>
        <w:gridCol w:w="1271"/>
      </w:tblGrid>
      <w:tr w:rsidR="0097533F" w:rsidRPr="00246394" w:rsidTr="00871163">
        <w:trPr>
          <w:trHeight w:val="292"/>
        </w:trPr>
        <w:tc>
          <w:tcPr>
            <w:tcW w:w="6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246394">
              <w:rPr>
                <w:rFonts w:cs="B Zar" w:hint="cs"/>
                <w:b/>
                <w:bCs/>
                <w:sz w:val="14"/>
                <w:szCs w:val="14"/>
                <w:rtl/>
              </w:rPr>
              <w:t>امتیاز با ضریب</w:t>
            </w:r>
          </w:p>
        </w:tc>
        <w:tc>
          <w:tcPr>
            <w:tcW w:w="3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</w:tcPr>
          <w:p w:rsidR="0097533F" w:rsidRPr="00246394" w:rsidRDefault="0097533F" w:rsidP="00007A21">
            <w:pPr>
              <w:bidi/>
              <w:ind w:left="113" w:right="113"/>
              <w:jc w:val="right"/>
              <w:rPr>
                <w:rFonts w:cs="B Zar"/>
                <w:b/>
                <w:bCs/>
                <w:sz w:val="18"/>
                <w:szCs w:val="18"/>
              </w:rPr>
            </w:pPr>
            <w:r w:rsidRPr="00246394">
              <w:rPr>
                <w:rFonts w:cs="B Zar" w:hint="cs"/>
                <w:b/>
                <w:bCs/>
                <w:sz w:val="16"/>
                <w:szCs w:val="16"/>
                <w:rtl/>
              </w:rPr>
              <w:t>ضریب</w:t>
            </w:r>
          </w:p>
        </w:tc>
        <w:tc>
          <w:tcPr>
            <w:tcW w:w="1628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723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7533F" w:rsidRPr="00246394" w:rsidRDefault="0097533F" w:rsidP="00007A2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20"/>
                <w:szCs w:val="20"/>
                <w:rtl/>
              </w:rPr>
              <w:t>ملاک های ارزیابی</w:t>
            </w:r>
          </w:p>
        </w:tc>
        <w:tc>
          <w:tcPr>
            <w:tcW w:w="4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97533F" w:rsidRPr="00246394" w:rsidRDefault="0097533F" w:rsidP="00007A21">
            <w:pPr>
              <w:bidi/>
              <w:ind w:left="113" w:right="113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97533F" w:rsidRPr="00246394" w:rsidRDefault="0097533F" w:rsidP="00007A21">
            <w:pPr>
              <w:bidi/>
              <w:ind w:left="113" w:right="113"/>
              <w:jc w:val="center"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shd w:val="clear" w:color="auto" w:fill="FFFFFF" w:themeFill="background1"/>
                <w:rtl/>
              </w:rPr>
              <w:t>ردیف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7533F" w:rsidRPr="00246394" w:rsidRDefault="0097533F" w:rsidP="00007A2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FD18DA">
              <w:rPr>
                <w:rFonts w:cs="B Zar" w:hint="cs"/>
                <w:b/>
                <w:bCs/>
                <w:sz w:val="18"/>
                <w:szCs w:val="18"/>
                <w:rtl/>
              </w:rPr>
              <w:t>مؤلفه ها</w:t>
            </w:r>
            <w:r w:rsidRPr="00FD18D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FD18DA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ارزیابی</w:t>
            </w:r>
          </w:p>
        </w:tc>
      </w:tr>
      <w:tr w:rsidR="00871163" w:rsidRPr="00246394" w:rsidTr="00871163">
        <w:trPr>
          <w:trHeight w:val="253"/>
        </w:trPr>
        <w:tc>
          <w:tcPr>
            <w:tcW w:w="63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6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70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27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72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</w:tr>
      <w:tr w:rsidR="0097533F" w:rsidRPr="00246394" w:rsidTr="00871163">
        <w:trPr>
          <w:trHeight w:val="327"/>
        </w:trPr>
        <w:tc>
          <w:tcPr>
            <w:tcW w:w="63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عنوان طرح، با نیازهای تربیت معلم مرتبط است؟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Default="0097533F" w:rsidP="00007A21">
            <w:pPr>
              <w:bidi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</w:p>
          <w:p w:rsidR="0097533F" w:rsidRPr="00246394" w:rsidRDefault="0097533F" w:rsidP="00007A21">
            <w:pPr>
              <w:bidi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عنوان</w:t>
            </w:r>
          </w:p>
        </w:tc>
      </w:tr>
      <w:tr w:rsidR="0097533F" w:rsidRPr="00246394" w:rsidTr="00871163">
        <w:trPr>
          <w:trHeight w:val="361"/>
        </w:trPr>
        <w:tc>
          <w:tcPr>
            <w:tcW w:w="63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موضوع پژوهش جدید است؟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ab/>
            </w:r>
          </w:p>
        </w:tc>
        <w:tc>
          <w:tcPr>
            <w:tcW w:w="45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78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 xml:space="preserve">تا چه میزان، چکیده شامل مواردی همانند سوالات و اهداف، روش، یافته های اصلی و نتیجه گیری می باشد؟ 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/>
                <w:sz w:val="20"/>
                <w:szCs w:val="20"/>
              </w:rPr>
              <w:t>3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Default="0097533F" w:rsidP="00007A21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  <w:p w:rsidR="0097533F" w:rsidRPr="00246394" w:rsidRDefault="0097533F" w:rsidP="00007A21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>چکیده پژوهش</w:t>
            </w:r>
          </w:p>
        </w:tc>
      </w:tr>
      <w:tr w:rsidR="0097533F" w:rsidRPr="00246394" w:rsidTr="00871163">
        <w:trPr>
          <w:trHeight w:val="348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تا چه میزان، چکیده نظم منطقی دارد و مطابق با آیین نگارش علمی و ادبی می باشد؟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/>
                <w:sz w:val="20"/>
                <w:szCs w:val="20"/>
              </w:rPr>
              <w:t>4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97533F" w:rsidRPr="00246394" w:rsidTr="00871163">
        <w:trPr>
          <w:trHeight w:val="343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بيان مسأله تا چه حد به خوبي تبيين شده است؟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5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  <w:p w:rsidR="0097533F" w:rsidRPr="00246394" w:rsidRDefault="0097533F" w:rsidP="00007A21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97533F" w:rsidRPr="00246394" w:rsidRDefault="0097533F" w:rsidP="00007A21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>بیان مسأله و ضرروت انجام تحقیق</w:t>
            </w:r>
          </w:p>
        </w:tc>
      </w:tr>
      <w:tr w:rsidR="0097533F" w:rsidRPr="00246394" w:rsidTr="00871163">
        <w:trPr>
          <w:trHeight w:val="343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tabs>
                <w:tab w:val="left" w:pos="954"/>
              </w:tabs>
              <w:bidi/>
              <w:jc w:val="both"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واژه‌هاي تخصصي مورد استفاده در پژوهش بررسی و تعريف شده است؟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6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61"/>
        </w:trPr>
        <w:tc>
          <w:tcPr>
            <w:tcW w:w="63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در بیان مسأله (و استنادات) به نظرات موافق و مخالف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 xml:space="preserve">،تا چه حد 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توجه 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 xml:space="preserve">و نقد و بررسی 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شده است؟               </w:t>
            </w:r>
          </w:p>
        </w:tc>
        <w:tc>
          <w:tcPr>
            <w:tcW w:w="45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7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61"/>
        </w:trPr>
        <w:tc>
          <w:tcPr>
            <w:tcW w:w="63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از منابع پژوهشی و مطالعات جديد استفاده شده است؟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ab/>
            </w:r>
          </w:p>
        </w:tc>
        <w:tc>
          <w:tcPr>
            <w:tcW w:w="45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8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43"/>
        </w:trPr>
        <w:tc>
          <w:tcPr>
            <w:tcW w:w="63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اهميّت و ضرورت تحقيق توضیح داده شده است؟</w:t>
            </w:r>
          </w:p>
        </w:tc>
        <w:tc>
          <w:tcPr>
            <w:tcW w:w="4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9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43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تا چه حد اهداف با عنوان طرح همخواني دارد؟                                               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10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اهداف و سوالات پژوهش</w:t>
            </w:r>
          </w:p>
        </w:tc>
      </w:tr>
      <w:tr w:rsidR="0097533F" w:rsidRPr="00246394" w:rsidTr="00871163">
        <w:trPr>
          <w:trHeight w:val="361"/>
        </w:trPr>
        <w:tc>
          <w:tcPr>
            <w:tcW w:w="63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تا چه حد سؤالات یا فرضیات با عنوان و اهداف طرح، همخوانی دارد؟                              </w:t>
            </w:r>
          </w:p>
        </w:tc>
        <w:tc>
          <w:tcPr>
            <w:tcW w:w="45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11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61"/>
        </w:trPr>
        <w:tc>
          <w:tcPr>
            <w:tcW w:w="63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سئو الات پژوهش، آزمون پذیر است؟</w:t>
            </w:r>
          </w:p>
        </w:tc>
        <w:tc>
          <w:tcPr>
            <w:tcW w:w="4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12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26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تا چه حد به پیشینه های داخلی و خارجی پرداخته شده است؟ 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13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پیشینه و</w:t>
            </w:r>
          </w:p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 مبانی نظری</w:t>
            </w:r>
          </w:p>
        </w:tc>
      </w:tr>
      <w:tr w:rsidR="0097533F" w:rsidRPr="00246394" w:rsidTr="00871163">
        <w:trPr>
          <w:trHeight w:val="369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ساختار پیشینه منظم می باشد و از منابع دست اول و جدید (پنج سال اخیر)استفاده شده است؟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14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  <w:rtl/>
              </w:rPr>
            </w:pPr>
          </w:p>
        </w:tc>
      </w:tr>
      <w:tr w:rsidR="0097533F" w:rsidRPr="00246394" w:rsidTr="00871163">
        <w:trPr>
          <w:trHeight w:val="302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تا چه حد نظریه های مرتبط با موضوع پژوهش بحث و بررسی شده است؟ 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15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  <w:rtl/>
              </w:rPr>
            </w:pPr>
          </w:p>
        </w:tc>
      </w:tr>
      <w:tr w:rsidR="0097533F" w:rsidRPr="00246394" w:rsidTr="00871163">
        <w:trPr>
          <w:trHeight w:val="343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تا چه حد متغیرهای پژوهش، صحيح و متناسب با اهداف طرح، تعریف شده‌اند؟  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/>
                <w:sz w:val="20"/>
                <w:szCs w:val="20"/>
              </w:rPr>
              <w:t>16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متغیرها، روش اجرا و ابزار </w:t>
            </w:r>
          </w:p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  <w:rtl/>
              </w:rPr>
            </w:pPr>
          </w:p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61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روش تحقیق به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softHyphen/>
              <w:t xml:space="preserve"> درستي انتخاب شده است؟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17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61"/>
        </w:trPr>
        <w:tc>
          <w:tcPr>
            <w:tcW w:w="63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تا چه حد روش اجرای پژوهش، واقع بینانه و عملی است؟                                          </w:t>
            </w:r>
          </w:p>
        </w:tc>
        <w:tc>
          <w:tcPr>
            <w:tcW w:w="45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18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43"/>
        </w:trPr>
        <w:tc>
          <w:tcPr>
            <w:tcW w:w="632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روش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softHyphen/>
              <w:t>هاي جمع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softHyphen/>
              <w:t>آوري اطلاعات با توجه به نوع مطالعه به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softHyphen/>
              <w:t xml:space="preserve"> درستي بيان شده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softHyphen/>
              <w:t xml:space="preserve">اند؟  </w:t>
            </w:r>
          </w:p>
        </w:tc>
        <w:tc>
          <w:tcPr>
            <w:tcW w:w="4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19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273"/>
        </w:trPr>
        <w:tc>
          <w:tcPr>
            <w:tcW w:w="63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  <w:lang w:bidi="fa-IR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تا چه حد </w:t>
            </w:r>
            <w:r w:rsidRPr="0087116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روش تجزیه و تحلیل داده‌های 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مورد استفاده </w:t>
            </w:r>
            <w:r w:rsidRPr="0087116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با توجه به اهداف و سئوالات، درست انتخاب شده است</w:t>
            </w: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  <w:lang w:bidi="fa-IR"/>
              </w:rPr>
              <w:t>؟</w:t>
            </w:r>
          </w:p>
        </w:tc>
        <w:tc>
          <w:tcPr>
            <w:tcW w:w="45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61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برای کنترل روایی درونی و بیرونی تحقیق، روش های مناسب در نظر گرفته شده است؟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21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61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ابزار اندازه گیری، بدرستی انتخاب یا تدوین شده است؟(نوع سئوالات،مقیاس اندازه گیری)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22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43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تا چه اندازه شاخص های پایایی و روایی ابزار مشخص شده است؟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23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7533F" w:rsidRPr="00246394" w:rsidTr="00871163">
        <w:trPr>
          <w:trHeight w:val="326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جامعه آماری مورد نظر، تا چه حد مشخص و دقیق تعریف شده است؟  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24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جامعه و نمونه گیری</w:t>
            </w:r>
          </w:p>
        </w:tc>
      </w:tr>
      <w:tr w:rsidR="0097533F" w:rsidRPr="00246394" w:rsidTr="00871163">
        <w:trPr>
          <w:trHeight w:val="369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روش نمونه‌گیری به خوبی مشخص شده است؟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25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Default="0097533F" w:rsidP="00007A2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97533F" w:rsidRPr="00246394" w:rsidTr="00871163">
        <w:trPr>
          <w:trHeight w:val="292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871163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تا چه حد حجم نمونه از کفایت لازم برخوردار است؟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26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7533F" w:rsidRDefault="0097533F" w:rsidP="00007A2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97533F" w:rsidRPr="00246394" w:rsidTr="00871163">
        <w:trPr>
          <w:trHeight w:val="358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87116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تا چه حد از روش نمونه گیری مناسب استفاده شده است؟ 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27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Default="0097533F" w:rsidP="00007A21">
            <w:pPr>
              <w:bidi/>
              <w:jc w:val="center"/>
              <w:rPr>
                <w:rFonts w:cs="B Titr"/>
                <w:sz w:val="18"/>
                <w:szCs w:val="18"/>
              </w:rPr>
            </w:pPr>
          </w:p>
          <w:p w:rsidR="0097533F" w:rsidRPr="00246394" w:rsidRDefault="0097533F" w:rsidP="00007A2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نمونه گیری</w:t>
            </w:r>
          </w:p>
        </w:tc>
      </w:tr>
      <w:tr w:rsidR="0097533F" w:rsidRPr="00246394" w:rsidTr="00871163">
        <w:trPr>
          <w:trHeight w:val="263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87116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تا چه حد حجم نمونه متناسب با جامعه می باشد؟ 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28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97533F" w:rsidRPr="00246394" w:rsidTr="00871163">
        <w:trPr>
          <w:trHeight w:val="261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87116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تا چه حد در قسمت نتیجه گیری،مقایسه منطقیبا طرح های گذشته انجام شده است؟ 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29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نتیجه گیری و پیشنهادات</w:t>
            </w:r>
          </w:p>
        </w:tc>
      </w:tr>
      <w:tr w:rsidR="0097533F" w:rsidRPr="00246394" w:rsidTr="00871163">
        <w:trPr>
          <w:trHeight w:val="351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87116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تا چه حد در نتایج پژوهش به پاسخ سوالات و فرضیه ها پرداخته شده است؟  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30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97533F" w:rsidRPr="00246394" w:rsidTr="00871163">
        <w:trPr>
          <w:trHeight w:val="343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87116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تا چه حد تدوین گزارش نهایی،از ساختار منظم و ویرایش علمی و ادبی برخوردار می باشد؟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31</w:t>
            </w:r>
          </w:p>
        </w:tc>
        <w:tc>
          <w:tcPr>
            <w:tcW w:w="1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گزارش نهایی</w:t>
            </w:r>
          </w:p>
        </w:tc>
      </w:tr>
      <w:tr w:rsidR="0097533F" w:rsidRPr="00246394" w:rsidTr="00871163">
        <w:trPr>
          <w:trHeight w:val="358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double" w:sz="4" w:space="0" w:color="auto"/>
              <w:bottom w:val="sing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تا چه حد اصول و قواعد ارجاع، بطور صحيح رعايت شده است؟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7533F" w:rsidRDefault="0097533F" w:rsidP="00007A21">
            <w:pPr>
              <w:bidi/>
              <w:jc w:val="center"/>
              <w:rPr>
                <w:rFonts w:cs="B Titr"/>
                <w:sz w:val="18"/>
                <w:szCs w:val="18"/>
              </w:rPr>
            </w:pPr>
          </w:p>
          <w:p w:rsidR="0097533F" w:rsidRPr="00246394" w:rsidRDefault="0097533F" w:rsidP="00007A21">
            <w:pPr>
              <w:bidi/>
              <w:jc w:val="center"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ارجاع و منابع </w:t>
            </w:r>
          </w:p>
        </w:tc>
      </w:tr>
      <w:tr w:rsidR="0097533F" w:rsidRPr="00246394" w:rsidTr="00871163">
        <w:trPr>
          <w:trHeight w:val="435"/>
        </w:trPr>
        <w:tc>
          <w:tcPr>
            <w:tcW w:w="6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533F" w:rsidRPr="00871163" w:rsidRDefault="0097533F" w:rsidP="00007A2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 xml:space="preserve">تا چه میزان ، فهرست منابع به شیوه ی درست تنظیم شده است؟ </w:t>
            </w:r>
          </w:p>
        </w:tc>
        <w:tc>
          <w:tcPr>
            <w:tcW w:w="4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871163" w:rsidRDefault="0097533F" w:rsidP="00007A21">
            <w:pPr>
              <w:bidi/>
              <w:rPr>
                <w:rFonts w:cs="B Nazanin"/>
                <w:sz w:val="20"/>
                <w:szCs w:val="20"/>
              </w:rPr>
            </w:pPr>
            <w:r w:rsidRPr="00871163">
              <w:rPr>
                <w:rFonts w:cs="B Nazanin" w:hint="cs"/>
                <w:sz w:val="20"/>
                <w:szCs w:val="20"/>
                <w:rtl/>
              </w:rPr>
              <w:t>33</w:t>
            </w:r>
          </w:p>
        </w:tc>
        <w:tc>
          <w:tcPr>
            <w:tcW w:w="12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97533F" w:rsidRPr="00A5550E" w:rsidTr="00871163">
        <w:trPr>
          <w:trHeight w:val="275"/>
        </w:trPr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46394" w:rsidRDefault="0097533F" w:rsidP="00007A21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1094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33F" w:rsidRPr="002D6D2D" w:rsidRDefault="0097533F" w:rsidP="00007A21">
            <w:pPr>
              <w:bidi/>
              <w:jc w:val="right"/>
              <w:rPr>
                <w:rFonts w:cs="B Titr"/>
                <w:sz w:val="20"/>
                <w:szCs w:val="20"/>
                <w:rtl/>
              </w:rPr>
            </w:pPr>
            <w:r w:rsidRPr="00FC1EC7">
              <w:rPr>
                <w:rFonts w:cs="B Titr" w:hint="cs"/>
                <w:sz w:val="14"/>
                <w:szCs w:val="14"/>
                <w:rtl/>
              </w:rPr>
              <w:t>جمع</w:t>
            </w:r>
          </w:p>
        </w:tc>
      </w:tr>
    </w:tbl>
    <w:p w:rsidR="00007A21" w:rsidRDefault="00007A21" w:rsidP="0097533F">
      <w:pPr>
        <w:pStyle w:val="Heading1"/>
        <w:tabs>
          <w:tab w:val="right" w:pos="90"/>
          <w:tab w:val="left" w:pos="6519"/>
        </w:tabs>
        <w:ind w:left="-270"/>
        <w:jc w:val="left"/>
        <w:rPr>
          <w:rFonts w:cs="B Zar"/>
          <w:b w:val="0"/>
          <w:bCs w:val="0"/>
          <w:rtl/>
        </w:rPr>
      </w:pPr>
      <w:r>
        <w:rPr>
          <w:rFonts w:cs="B Zar"/>
          <w:b w:val="0"/>
          <w:bCs w:val="0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438785</wp:posOffset>
                </wp:positionH>
                <wp:positionV relativeFrom="paragraph">
                  <wp:posOffset>36083</wp:posOffset>
                </wp:positionV>
                <wp:extent cx="4903596" cy="472273"/>
                <wp:effectExtent l="57150" t="38100" r="68580" b="9969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3596" cy="472273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7A21" w:rsidRPr="00007A21" w:rsidRDefault="00007A21" w:rsidP="00007A21">
                            <w:pPr>
                              <w:jc w:val="center"/>
                              <w:rPr>
                                <w:rFonts w:cs="B Titr"/>
                              </w:rPr>
                            </w:pPr>
                            <w:r w:rsidRPr="00007A21">
                              <w:rPr>
                                <w:rFonts w:cs="B Titr"/>
                                <w:rtl/>
                              </w:rPr>
                              <w:t>(پ</w:t>
                            </w:r>
                            <w:r w:rsidRPr="00007A21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  <w:r w:rsidRPr="00007A21">
                              <w:rPr>
                                <w:rFonts w:cs="B Titr" w:hint="eastAsia"/>
                                <w:rtl/>
                              </w:rPr>
                              <w:t>وست</w:t>
                            </w:r>
                            <w:r w:rsidRPr="00007A21">
                              <w:rPr>
                                <w:rFonts w:cs="B Titr"/>
                                <w:rtl/>
                              </w:rPr>
                              <w:t xml:space="preserve"> شماره 3) کاربرگ ارز</w:t>
                            </w:r>
                            <w:r w:rsidRPr="00007A21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  <w:r w:rsidRPr="00007A21">
                              <w:rPr>
                                <w:rFonts w:cs="B Titr" w:hint="eastAsia"/>
                                <w:rtl/>
                              </w:rPr>
                              <w:t>اب</w:t>
                            </w:r>
                            <w:r w:rsidRPr="00007A21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  <w:r w:rsidRPr="00007A21">
                              <w:rPr>
                                <w:rFonts w:cs="B Titr"/>
                                <w:rtl/>
                              </w:rPr>
                              <w:t xml:space="preserve"> رساله / پا</w:t>
                            </w:r>
                            <w:r w:rsidRPr="00007A21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  <w:r w:rsidRPr="00007A21">
                              <w:rPr>
                                <w:rFonts w:cs="B Titr" w:hint="eastAsia"/>
                                <w:rtl/>
                              </w:rPr>
                              <w:t>ان</w:t>
                            </w:r>
                            <w:r w:rsidRPr="00007A21">
                              <w:rPr>
                                <w:rFonts w:cs="B Titr"/>
                                <w:rtl/>
                              </w:rPr>
                              <w:t xml:space="preserve"> نامه کارشناس</w:t>
                            </w:r>
                            <w:r w:rsidRPr="00007A21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  <w:r w:rsidRPr="00007A21">
                              <w:rPr>
                                <w:rFonts w:cs="B Titr"/>
                                <w:rtl/>
                              </w:rPr>
                              <w:t xml:space="preserve"> ارشد دانشجو معلمان  1398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Rounded Rectangle 1" o:spid="_x0000_s1026" style="position:absolute;left:0;text-align:left;margin-left:34.55pt;margin-top:2.85pt;width:386.1pt;height:3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007A21" w:rsidRPr="00007A21" w:rsidRDefault="00007A21" w:rsidP="00007A21">
                      <w:pPr>
                        <w:jc w:val="center"/>
                        <w:rPr>
                          <w:rFonts w:cs="B Titr"/>
                        </w:rPr>
                      </w:pPr>
                      <w:r w:rsidRPr="00007A21">
                        <w:rPr>
                          <w:rFonts w:cs="B Titr"/>
                          <w:rtl/>
                        </w:rPr>
                        <w:t>(پ</w:t>
                      </w:r>
                      <w:r w:rsidRPr="00007A21">
                        <w:rPr>
                          <w:rFonts w:cs="B Titr" w:hint="cs"/>
                          <w:rtl/>
                        </w:rPr>
                        <w:t>ی</w:t>
                      </w:r>
                      <w:r w:rsidRPr="00007A21">
                        <w:rPr>
                          <w:rFonts w:cs="B Titr" w:hint="eastAsia"/>
                          <w:rtl/>
                        </w:rPr>
                        <w:t>وست</w:t>
                      </w:r>
                      <w:r w:rsidRPr="00007A21">
                        <w:rPr>
                          <w:rFonts w:cs="B Titr"/>
                          <w:rtl/>
                        </w:rPr>
                        <w:t xml:space="preserve"> شماره 3) کاربرگ ارز</w:t>
                      </w:r>
                      <w:r w:rsidRPr="00007A21">
                        <w:rPr>
                          <w:rFonts w:cs="B Titr" w:hint="cs"/>
                          <w:rtl/>
                        </w:rPr>
                        <w:t>ی</w:t>
                      </w:r>
                      <w:r w:rsidRPr="00007A21">
                        <w:rPr>
                          <w:rFonts w:cs="B Titr" w:hint="eastAsia"/>
                          <w:rtl/>
                        </w:rPr>
                        <w:t>اب</w:t>
                      </w:r>
                      <w:r w:rsidRPr="00007A21">
                        <w:rPr>
                          <w:rFonts w:cs="B Titr" w:hint="cs"/>
                          <w:rtl/>
                        </w:rPr>
                        <w:t>ی</w:t>
                      </w:r>
                      <w:r w:rsidRPr="00007A21">
                        <w:rPr>
                          <w:rFonts w:cs="B Titr"/>
                          <w:rtl/>
                        </w:rPr>
                        <w:t xml:space="preserve"> رساله / پا</w:t>
                      </w:r>
                      <w:r w:rsidRPr="00007A21">
                        <w:rPr>
                          <w:rFonts w:cs="B Titr" w:hint="cs"/>
                          <w:rtl/>
                        </w:rPr>
                        <w:t>ی</w:t>
                      </w:r>
                      <w:r w:rsidRPr="00007A21">
                        <w:rPr>
                          <w:rFonts w:cs="B Titr" w:hint="eastAsia"/>
                          <w:rtl/>
                        </w:rPr>
                        <w:t>ان</w:t>
                      </w:r>
                      <w:r w:rsidRPr="00007A21">
                        <w:rPr>
                          <w:rFonts w:cs="B Titr"/>
                          <w:rtl/>
                        </w:rPr>
                        <w:t xml:space="preserve"> نامه کارشناس</w:t>
                      </w:r>
                      <w:r w:rsidRPr="00007A21">
                        <w:rPr>
                          <w:rFonts w:cs="B Titr" w:hint="cs"/>
                          <w:rtl/>
                        </w:rPr>
                        <w:t>ی</w:t>
                      </w:r>
                      <w:r w:rsidRPr="00007A21">
                        <w:rPr>
                          <w:rFonts w:cs="B Titr"/>
                          <w:rtl/>
                        </w:rPr>
                        <w:t xml:space="preserve"> ارشد دانشجو معلمان  1398</w:t>
                      </w:r>
                    </w:p>
                  </w:txbxContent>
                </v:textbox>
              </v:roundrect>
            </w:pict>
          </mc:Fallback>
        </mc:AlternateContent>
      </w:r>
    </w:p>
    <w:p w:rsidR="00007A21" w:rsidRDefault="00007A21" w:rsidP="0097533F">
      <w:pPr>
        <w:pStyle w:val="Heading1"/>
        <w:tabs>
          <w:tab w:val="right" w:pos="90"/>
          <w:tab w:val="left" w:pos="6519"/>
        </w:tabs>
        <w:ind w:left="-270"/>
        <w:jc w:val="left"/>
        <w:rPr>
          <w:rFonts w:cs="B Zar"/>
          <w:b w:val="0"/>
          <w:bCs w:val="0"/>
          <w:rtl/>
        </w:rPr>
      </w:pPr>
    </w:p>
    <w:p w:rsidR="00007A21" w:rsidRPr="00007A21" w:rsidRDefault="0097533F" w:rsidP="00007A21">
      <w:pPr>
        <w:pStyle w:val="Heading1"/>
        <w:tabs>
          <w:tab w:val="left" w:pos="6519"/>
        </w:tabs>
        <w:ind w:left="-270"/>
        <w:jc w:val="lowKashida"/>
        <w:rPr>
          <w:rFonts w:cs="B Nazanin"/>
          <w:sz w:val="22"/>
          <w:szCs w:val="22"/>
          <w:rtl/>
          <w:lang w:bidi="fa-IR"/>
        </w:rPr>
      </w:pPr>
      <w:r w:rsidRPr="00007A21">
        <w:rPr>
          <w:rFonts w:cs="B Nazanin" w:hint="cs"/>
          <w:sz w:val="22"/>
          <w:szCs w:val="22"/>
          <w:rtl/>
        </w:rPr>
        <w:t xml:space="preserve">نام و نام خانوادگي داور:          </w:t>
      </w:r>
      <w:r w:rsidR="00007A21">
        <w:rPr>
          <w:rFonts w:cs="B Nazanin" w:hint="cs"/>
          <w:sz w:val="22"/>
          <w:szCs w:val="22"/>
          <w:rtl/>
        </w:rPr>
        <w:t xml:space="preserve">                                </w:t>
      </w:r>
      <w:r w:rsidRPr="00007A21">
        <w:rPr>
          <w:rFonts w:cs="B Nazanin" w:hint="cs"/>
          <w:sz w:val="22"/>
          <w:szCs w:val="22"/>
          <w:rtl/>
        </w:rPr>
        <w:t xml:space="preserve"> </w:t>
      </w:r>
      <w:r w:rsidR="00007A21" w:rsidRPr="00007A21">
        <w:rPr>
          <w:rFonts w:cs="B Nazanin" w:hint="cs"/>
          <w:sz w:val="22"/>
          <w:szCs w:val="22"/>
          <w:rtl/>
          <w:lang w:bidi="fa-IR"/>
        </w:rPr>
        <w:t xml:space="preserve">تاريخ             </w:t>
      </w:r>
      <w:r w:rsidR="00007A21">
        <w:rPr>
          <w:rFonts w:cs="B Nazanin" w:hint="cs"/>
          <w:sz w:val="22"/>
          <w:szCs w:val="22"/>
          <w:rtl/>
          <w:lang w:bidi="fa-IR"/>
        </w:rPr>
        <w:t xml:space="preserve">                                           </w:t>
      </w:r>
      <w:r w:rsidR="00007A21" w:rsidRPr="00007A21">
        <w:rPr>
          <w:rFonts w:cs="B Nazanin" w:hint="cs"/>
          <w:sz w:val="22"/>
          <w:szCs w:val="22"/>
          <w:rtl/>
          <w:lang w:bidi="fa-IR"/>
        </w:rPr>
        <w:t xml:space="preserve">  امضاء: </w:t>
      </w:r>
    </w:p>
    <w:p w:rsidR="0097533F" w:rsidRPr="00007A21" w:rsidRDefault="0097533F" w:rsidP="00007A21">
      <w:pPr>
        <w:pStyle w:val="Heading1"/>
        <w:tabs>
          <w:tab w:val="right" w:pos="90"/>
          <w:tab w:val="left" w:pos="6519"/>
        </w:tabs>
        <w:ind w:left="-270"/>
        <w:jc w:val="left"/>
        <w:rPr>
          <w:rFonts w:cs="B Nazanin"/>
          <w:sz w:val="22"/>
          <w:szCs w:val="22"/>
          <w:rtl/>
        </w:rPr>
      </w:pPr>
    </w:p>
    <w:p w:rsidR="003B286C" w:rsidRPr="00EA435F" w:rsidRDefault="003B286C">
      <w:pPr>
        <w:rPr>
          <w:rFonts w:cs="2  Jadid"/>
        </w:rPr>
      </w:pPr>
    </w:p>
    <w:sectPr w:rsidR="003B286C" w:rsidRPr="00EA435F" w:rsidSect="00907A83">
      <w:pgSz w:w="12240" w:h="15840"/>
      <w:pgMar w:top="18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Jadid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33F"/>
    <w:rsid w:val="00007A21"/>
    <w:rsid w:val="000656D2"/>
    <w:rsid w:val="002069C5"/>
    <w:rsid w:val="003B286C"/>
    <w:rsid w:val="006B6F8B"/>
    <w:rsid w:val="00863A8D"/>
    <w:rsid w:val="00871163"/>
    <w:rsid w:val="008A64F9"/>
    <w:rsid w:val="00907A83"/>
    <w:rsid w:val="0097533F"/>
    <w:rsid w:val="00B76790"/>
    <w:rsid w:val="00E51FC0"/>
    <w:rsid w:val="00EA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 w:firstLine="44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33F"/>
    <w:pPr>
      <w:ind w:left="0" w:firstLine="0"/>
    </w:pPr>
  </w:style>
  <w:style w:type="paragraph" w:styleId="Heading1">
    <w:name w:val="heading 1"/>
    <w:basedOn w:val="Normal"/>
    <w:next w:val="Normal"/>
    <w:link w:val="Heading1Char"/>
    <w:qFormat/>
    <w:rsid w:val="0097533F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533F"/>
    <w:rPr>
      <w:rFonts w:ascii="Times New Roman" w:eastAsia="Times New Roman" w:hAnsi="Times New Roman" w:cs="Traditional Arabic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7533F"/>
    <w:pPr>
      <w:spacing w:after="0" w:line="240" w:lineRule="auto"/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 w:firstLine="44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33F"/>
    <w:pPr>
      <w:ind w:left="0" w:firstLine="0"/>
    </w:pPr>
  </w:style>
  <w:style w:type="paragraph" w:styleId="Heading1">
    <w:name w:val="heading 1"/>
    <w:basedOn w:val="Normal"/>
    <w:next w:val="Normal"/>
    <w:link w:val="Heading1Char"/>
    <w:qFormat/>
    <w:rsid w:val="0097533F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533F"/>
    <w:rPr>
      <w:rFonts w:ascii="Times New Roman" w:eastAsia="Times New Roman" w:hAnsi="Times New Roman" w:cs="Traditional Arabic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7533F"/>
    <w:pPr>
      <w:spacing w:after="0" w:line="240" w:lineRule="auto"/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kargari</dc:creator>
  <cp:lastModifiedBy>ST4</cp:lastModifiedBy>
  <cp:revision>2</cp:revision>
  <dcterms:created xsi:type="dcterms:W3CDTF">2019-11-12T05:44:00Z</dcterms:created>
  <dcterms:modified xsi:type="dcterms:W3CDTF">2019-11-12T05:44:00Z</dcterms:modified>
</cp:coreProperties>
</file>